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13F" w:rsidRPr="0099724F" w:rsidRDefault="0059313F" w:rsidP="00787642">
      <w:pPr>
        <w:spacing w:after="0" w:line="240" w:lineRule="auto"/>
        <w:jc w:val="both"/>
        <w:rPr>
          <w:rFonts w:ascii="Times New Roman" w:hAnsi="Times New Roman" w:cs="Times New Roman"/>
          <w:b/>
          <w:bCs/>
          <w:color w:val="281E1E"/>
          <w:kern w:val="36"/>
          <w:sz w:val="20"/>
          <w:szCs w:val="20"/>
        </w:rPr>
      </w:pPr>
    </w:p>
    <w:p w:rsidR="00896C8E" w:rsidRPr="00896C8E" w:rsidRDefault="00896C8E" w:rsidP="00636129">
      <w:pPr>
        <w:spacing w:after="0" w:line="240" w:lineRule="auto"/>
        <w:jc w:val="both"/>
        <w:rPr>
          <w:rStyle w:val="shorttext"/>
          <w:rFonts w:ascii="Times New Roman" w:hAnsi="Times New Roman" w:cs="Times New Roman"/>
          <w:b/>
          <w:color w:val="222222"/>
          <w:sz w:val="40"/>
          <w:szCs w:val="40"/>
          <w:lang w:val="cy-GB"/>
        </w:rPr>
      </w:pPr>
      <w:r w:rsidRPr="00896C8E">
        <w:rPr>
          <w:rStyle w:val="shorttext"/>
          <w:rFonts w:ascii="Times New Roman" w:hAnsi="Times New Roman" w:cs="Times New Roman"/>
          <w:b/>
          <w:color w:val="222222"/>
          <w:sz w:val="40"/>
          <w:szCs w:val="40"/>
          <w:lang w:val="cy-GB"/>
        </w:rPr>
        <w:t xml:space="preserve">Taith ar </w:t>
      </w:r>
      <w:r w:rsidR="0062448D">
        <w:rPr>
          <w:rStyle w:val="shorttext"/>
          <w:rFonts w:ascii="Times New Roman" w:hAnsi="Times New Roman" w:cs="Times New Roman"/>
          <w:b/>
          <w:color w:val="222222"/>
          <w:sz w:val="40"/>
          <w:szCs w:val="40"/>
          <w:lang w:val="cy-GB"/>
        </w:rPr>
        <w:t>fwrdd Wizarding Express</w:t>
      </w:r>
      <w:r w:rsidRPr="00896C8E">
        <w:rPr>
          <w:rStyle w:val="shorttext"/>
          <w:rFonts w:ascii="Times New Roman" w:hAnsi="Times New Roman" w:cs="Times New Roman"/>
          <w:b/>
          <w:color w:val="222222"/>
          <w:sz w:val="40"/>
          <w:szCs w:val="40"/>
          <w:lang w:val="cy-GB"/>
        </w:rPr>
        <w:t xml:space="preserve"> Sir Ddinbych...</w:t>
      </w:r>
    </w:p>
    <w:p w:rsidR="00636129" w:rsidRPr="00636129" w:rsidRDefault="00636129" w:rsidP="00636129">
      <w:pPr>
        <w:spacing w:after="0" w:line="240" w:lineRule="auto"/>
        <w:jc w:val="both"/>
        <w:rPr>
          <w:rFonts w:ascii="Times New Roman" w:hAnsi="Times New Roman" w:cs="Times New Roman"/>
          <w:b/>
          <w:bCs/>
          <w:color w:val="281E1E"/>
          <w:kern w:val="36"/>
          <w:sz w:val="40"/>
          <w:szCs w:val="40"/>
        </w:rPr>
      </w:pPr>
      <w:r w:rsidRPr="00E761B5">
        <w:rPr>
          <w:rFonts w:ascii="Times New Roman" w:hAnsi="Times New Roman" w:cs="Times New Roman"/>
          <w:b/>
          <w:bCs/>
          <w:color w:val="281E1E"/>
          <w:kern w:val="36"/>
          <w:sz w:val="40"/>
          <w:szCs w:val="40"/>
        </w:rPr>
        <w:t>All aboard the Denbighshir</w:t>
      </w:r>
      <w:r w:rsidR="0062448D">
        <w:rPr>
          <w:rFonts w:ascii="Times New Roman" w:hAnsi="Times New Roman" w:cs="Times New Roman"/>
          <w:b/>
          <w:bCs/>
          <w:color w:val="281E1E"/>
          <w:kern w:val="36"/>
          <w:sz w:val="40"/>
          <w:szCs w:val="40"/>
        </w:rPr>
        <w:t xml:space="preserve">e </w:t>
      </w:r>
      <w:r w:rsidRPr="00E761B5">
        <w:rPr>
          <w:rFonts w:ascii="Times New Roman" w:hAnsi="Times New Roman" w:cs="Times New Roman"/>
          <w:b/>
          <w:bCs/>
          <w:color w:val="281E1E"/>
          <w:kern w:val="36"/>
          <w:sz w:val="40"/>
          <w:szCs w:val="40"/>
        </w:rPr>
        <w:t>Wizarding Express…</w:t>
      </w:r>
    </w:p>
    <w:p w:rsidR="00E761B5" w:rsidRPr="00E761B5" w:rsidRDefault="00E761B5" w:rsidP="00636129">
      <w:pPr>
        <w:spacing w:after="0" w:line="240" w:lineRule="auto"/>
        <w:jc w:val="both"/>
        <w:rPr>
          <w:rFonts w:ascii="Arial" w:hAnsi="Arial" w:cs="Arial"/>
          <w:b/>
          <w:color w:val="000000"/>
          <w:sz w:val="12"/>
          <w:szCs w:val="12"/>
        </w:rPr>
      </w:pPr>
    </w:p>
    <w:p w:rsidR="00636129" w:rsidRDefault="0099724F" w:rsidP="00636129">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124460</wp:posOffset>
            </wp:positionV>
            <wp:extent cx="3953896" cy="286512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ry And Ow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53896" cy="2865120"/>
                    </a:xfrm>
                    <a:prstGeom prst="rect">
                      <a:avLst/>
                    </a:prstGeom>
                  </pic:spPr>
                </pic:pic>
              </a:graphicData>
            </a:graphic>
            <wp14:sizeRelH relativeFrom="page">
              <wp14:pctWidth>0</wp14:pctWidth>
            </wp14:sizeRelH>
            <wp14:sizeRelV relativeFrom="page">
              <wp14:pctHeight>0</wp14:pctHeight>
            </wp14:sizeRelV>
          </wp:anchor>
        </w:drawing>
      </w:r>
    </w:p>
    <w:p w:rsidR="0099724F" w:rsidRDefault="0099724F" w:rsidP="00636129"/>
    <w:p w:rsidR="0099724F" w:rsidRDefault="0099724F" w:rsidP="00636129"/>
    <w:p w:rsidR="0099724F" w:rsidRDefault="0099724F" w:rsidP="00636129"/>
    <w:p w:rsidR="0099724F" w:rsidRDefault="0099724F" w:rsidP="00636129"/>
    <w:p w:rsidR="0099724F" w:rsidRDefault="0099724F" w:rsidP="00636129"/>
    <w:p w:rsidR="0099724F" w:rsidRDefault="0099724F" w:rsidP="00636129"/>
    <w:p w:rsidR="0099724F" w:rsidRDefault="0099724F" w:rsidP="00636129"/>
    <w:p w:rsidR="00896C8E" w:rsidRDefault="00896C8E" w:rsidP="00896C8E">
      <w:pPr>
        <w:jc w:val="right"/>
      </w:pPr>
    </w:p>
    <w:p w:rsidR="00896C8E" w:rsidRDefault="00896C8E" w:rsidP="00636129"/>
    <w:p w:rsidR="0099724F" w:rsidRDefault="0099724F" w:rsidP="00636129"/>
    <w:tbl>
      <w:tblPr>
        <w:tblW w:w="10915" w:type="dxa"/>
        <w:jc w:val="center"/>
        <w:tblBorders>
          <w:insideH w:val="single" w:sz="8" w:space="0" w:color="auto"/>
          <w:insideV w:val="single" w:sz="8" w:space="0" w:color="auto"/>
        </w:tblBorders>
        <w:tblCellMar>
          <w:left w:w="0" w:type="dxa"/>
          <w:right w:w="0" w:type="dxa"/>
        </w:tblCellMar>
        <w:tblLook w:val="04A0" w:firstRow="1" w:lastRow="0" w:firstColumn="1" w:lastColumn="0" w:noHBand="0" w:noVBand="1"/>
      </w:tblPr>
      <w:tblGrid>
        <w:gridCol w:w="5377"/>
        <w:gridCol w:w="5538"/>
      </w:tblGrid>
      <w:tr w:rsidR="00636129" w:rsidTr="00896C8E">
        <w:trPr>
          <w:jc w:val="center"/>
        </w:trPr>
        <w:tc>
          <w:tcPr>
            <w:tcW w:w="5377" w:type="dxa"/>
            <w:tcMar>
              <w:top w:w="0" w:type="dxa"/>
              <w:left w:w="108" w:type="dxa"/>
              <w:bottom w:w="0" w:type="dxa"/>
              <w:right w:w="108" w:type="dxa"/>
            </w:tcMar>
            <w:hideMark/>
          </w:tcPr>
          <w:p w:rsidR="00636129" w:rsidRPr="00E311C6" w:rsidRDefault="00E311C6" w:rsidP="00E311C6">
            <w:pPr>
              <w:spacing w:after="0" w:line="240" w:lineRule="auto"/>
              <w:jc w:val="both"/>
              <w:rPr>
                <w:rFonts w:ascii="Arial" w:hAnsi="Arial" w:cs="Arial"/>
                <w:color w:val="000000"/>
                <w:lang w:val="cy-GB"/>
              </w:rPr>
            </w:pPr>
            <w:r w:rsidRPr="00E311C6">
              <w:rPr>
                <w:rFonts w:ascii="Arial" w:hAnsi="Arial" w:cs="Arial"/>
                <w:color w:val="000000"/>
                <w:lang w:val="cy-GB"/>
              </w:rPr>
              <w:t xml:space="preserve">Mae criw </w:t>
            </w:r>
            <w:r w:rsidR="00636129" w:rsidRPr="00E311C6">
              <w:rPr>
                <w:rFonts w:ascii="Arial" w:hAnsi="Arial" w:cs="Arial"/>
                <w:color w:val="000000"/>
                <w:lang w:val="cy-GB"/>
              </w:rPr>
              <w:t>‘Wizarding Express</w:t>
            </w:r>
            <w:r w:rsidRPr="00E311C6">
              <w:rPr>
                <w:rFonts w:ascii="Arial" w:hAnsi="Arial" w:cs="Arial"/>
                <w:color w:val="000000"/>
                <w:lang w:val="cy-GB"/>
              </w:rPr>
              <w:t xml:space="preserve">’ Cyfoethogi’r Cwricwlwm Adran Addysg a Gwasanaethau Plant Sir Ddinbych 'wedi bod yn brysur yn tyfu digon o </w:t>
            </w:r>
            <w:r w:rsidR="00636129" w:rsidRPr="00E311C6">
              <w:rPr>
                <w:rFonts w:ascii="Arial" w:hAnsi="Arial" w:cs="Arial"/>
                <w:color w:val="000000"/>
                <w:lang w:val="cy-GB"/>
              </w:rPr>
              <w:t>st</w:t>
            </w:r>
            <w:r w:rsidRPr="00E311C6">
              <w:rPr>
                <w:rFonts w:ascii="Arial" w:hAnsi="Arial" w:cs="Arial"/>
                <w:color w:val="000000"/>
                <w:lang w:val="cy-GB"/>
              </w:rPr>
              <w:t xml:space="preserve">êm yn y boilar ar Blatfform 9¾ ac maent yn barod i groesawu </w:t>
            </w:r>
            <w:r w:rsidR="00636129" w:rsidRPr="00E311C6">
              <w:rPr>
                <w:rFonts w:ascii="Arial" w:hAnsi="Arial" w:cs="Arial"/>
                <w:color w:val="000000"/>
                <w:lang w:val="cy-GB"/>
              </w:rPr>
              <w:t xml:space="preserve">16 o ysgolion </w:t>
            </w:r>
            <w:r w:rsidR="0062448D">
              <w:rPr>
                <w:rFonts w:ascii="Arial" w:hAnsi="Arial" w:cs="Arial"/>
                <w:color w:val="000000"/>
                <w:lang w:val="cy-GB"/>
              </w:rPr>
              <w:t xml:space="preserve">ar fwrdd am </w:t>
            </w:r>
            <w:r w:rsidRPr="00E311C6">
              <w:rPr>
                <w:rFonts w:ascii="Arial" w:hAnsi="Arial" w:cs="Arial"/>
                <w:color w:val="000000"/>
                <w:lang w:val="cy-GB"/>
              </w:rPr>
              <w:t xml:space="preserve">antur fwyaf eu bywydau, i </w:t>
            </w:r>
            <w:r w:rsidR="00636129" w:rsidRPr="00E311C6">
              <w:rPr>
                <w:rFonts w:ascii="Arial" w:hAnsi="Arial" w:cs="Arial"/>
                <w:color w:val="000000"/>
                <w:lang w:val="cy-GB"/>
              </w:rPr>
              <w:t xml:space="preserve">ddathlu 20 mlynedd ers y cyhoeddiad </w:t>
            </w:r>
            <w:r w:rsidRPr="00E311C6">
              <w:rPr>
                <w:rFonts w:ascii="Arial" w:hAnsi="Arial" w:cs="Arial"/>
                <w:color w:val="000000"/>
                <w:lang w:val="cy-GB"/>
              </w:rPr>
              <w:t>cyntaf</w:t>
            </w:r>
            <w:r w:rsidR="00636129" w:rsidRPr="00E311C6">
              <w:rPr>
                <w:rFonts w:ascii="Arial" w:hAnsi="Arial" w:cs="Arial"/>
                <w:color w:val="000000"/>
                <w:lang w:val="cy-GB"/>
              </w:rPr>
              <w:t xml:space="preserve"> 'Harr</w:t>
            </w:r>
            <w:r w:rsidR="0062448D">
              <w:rPr>
                <w:rFonts w:ascii="Arial" w:hAnsi="Arial" w:cs="Arial"/>
                <w:color w:val="000000"/>
                <w:lang w:val="cy-GB"/>
              </w:rPr>
              <w:t>i</w:t>
            </w:r>
            <w:r w:rsidR="00636129" w:rsidRPr="00E311C6">
              <w:rPr>
                <w:rFonts w:ascii="Arial" w:hAnsi="Arial" w:cs="Arial"/>
                <w:color w:val="000000"/>
                <w:lang w:val="cy-GB"/>
              </w:rPr>
              <w:t xml:space="preserve"> Potter a Maen yr Athronydd' - taith traws-gwricw</w:t>
            </w:r>
            <w:r w:rsidRPr="00E311C6">
              <w:rPr>
                <w:rFonts w:ascii="Arial" w:hAnsi="Arial" w:cs="Arial"/>
                <w:color w:val="000000"/>
                <w:lang w:val="cy-GB"/>
              </w:rPr>
              <w:t xml:space="preserve">laidd o'r safon uchaf, yn llawn </w:t>
            </w:r>
            <w:r w:rsidR="00636129" w:rsidRPr="00E311C6">
              <w:rPr>
                <w:rFonts w:ascii="Arial" w:hAnsi="Arial" w:cs="Arial"/>
                <w:color w:val="000000"/>
                <w:lang w:val="cy-GB"/>
              </w:rPr>
              <w:t>"hud, swyn, a llawer mwy o stwff</w:t>
            </w:r>
            <w:r w:rsidRPr="00E311C6">
              <w:rPr>
                <w:rFonts w:ascii="Arial" w:hAnsi="Arial" w:cs="Arial"/>
                <w:color w:val="000000"/>
                <w:lang w:val="cy-GB"/>
              </w:rPr>
              <w:t xml:space="preserve"> </w:t>
            </w:r>
            <w:r w:rsidR="00636129" w:rsidRPr="00E311C6">
              <w:rPr>
                <w:rFonts w:ascii="Arial" w:hAnsi="Arial" w:cs="Arial"/>
                <w:color w:val="000000"/>
                <w:lang w:val="cy-GB"/>
              </w:rPr>
              <w:t>‘bewitching".</w:t>
            </w:r>
          </w:p>
          <w:p w:rsidR="00E311C6" w:rsidRDefault="00E311C6" w:rsidP="00E311C6">
            <w:pPr>
              <w:spacing w:after="0" w:line="240" w:lineRule="auto"/>
              <w:jc w:val="both"/>
              <w:rPr>
                <w:rFonts w:ascii="Arial" w:hAnsi="Arial" w:cs="Arial"/>
              </w:rPr>
            </w:pPr>
          </w:p>
          <w:p w:rsidR="00E8218F" w:rsidRDefault="00E8218F" w:rsidP="00E8218F">
            <w:pPr>
              <w:spacing w:after="0" w:line="240" w:lineRule="auto"/>
              <w:jc w:val="both"/>
              <w:rPr>
                <w:rFonts w:ascii="Arial" w:hAnsi="Arial" w:cs="Arial"/>
                <w:color w:val="000000"/>
                <w:lang w:val="cy-GB"/>
              </w:rPr>
            </w:pPr>
            <w:r w:rsidRPr="00E311C6">
              <w:rPr>
                <w:rFonts w:ascii="Arial" w:hAnsi="Arial" w:cs="Arial"/>
                <w:color w:val="000000"/>
                <w:lang w:val="cy-GB"/>
              </w:rPr>
              <w:t>Nod Sir Ddinbych yw cael bod yn arwei</w:t>
            </w:r>
            <w:r>
              <w:rPr>
                <w:rFonts w:ascii="Arial" w:hAnsi="Arial" w:cs="Arial"/>
                <w:color w:val="000000"/>
                <w:lang w:val="cy-GB"/>
              </w:rPr>
              <w:t>nwyr, i gario'r torch fflam a chwifio baner Harri</w:t>
            </w:r>
            <w:r w:rsidRPr="00E311C6">
              <w:rPr>
                <w:rFonts w:ascii="Arial" w:hAnsi="Arial" w:cs="Arial"/>
                <w:color w:val="000000"/>
                <w:lang w:val="cy-GB"/>
              </w:rPr>
              <w:t xml:space="preserve"> Potter dros Gymru yn ystod y pen-blwydd nodedig hwn.</w:t>
            </w:r>
          </w:p>
          <w:p w:rsidR="00E8218F" w:rsidRPr="00E311C6" w:rsidRDefault="00E8218F" w:rsidP="00E311C6">
            <w:pPr>
              <w:spacing w:after="0" w:line="240" w:lineRule="auto"/>
              <w:jc w:val="both"/>
              <w:rPr>
                <w:rFonts w:ascii="Arial" w:hAnsi="Arial" w:cs="Arial"/>
              </w:rPr>
            </w:pPr>
          </w:p>
          <w:p w:rsidR="00E311C6" w:rsidRPr="00E311C6" w:rsidRDefault="00636129" w:rsidP="00E311C6">
            <w:pPr>
              <w:spacing w:after="0" w:line="240" w:lineRule="auto"/>
              <w:jc w:val="both"/>
              <w:rPr>
                <w:rFonts w:ascii="Arial" w:hAnsi="Arial" w:cs="Arial"/>
                <w:color w:val="000000"/>
                <w:lang w:val="cy-GB"/>
              </w:rPr>
            </w:pPr>
            <w:r w:rsidRPr="00E311C6">
              <w:rPr>
                <w:rFonts w:ascii="Arial" w:hAnsi="Arial" w:cs="Arial"/>
                <w:color w:val="000000"/>
                <w:lang w:val="cy-GB"/>
              </w:rPr>
              <w:t>Un</w:t>
            </w:r>
            <w:r w:rsidR="00E311C6" w:rsidRPr="00E311C6">
              <w:rPr>
                <w:rFonts w:ascii="Arial" w:hAnsi="Arial" w:cs="Arial"/>
                <w:color w:val="000000"/>
                <w:lang w:val="cy-GB"/>
              </w:rPr>
              <w:t xml:space="preserve"> o uchafbwyntiau’r lansiad </w:t>
            </w:r>
            <w:r w:rsidR="0062448D">
              <w:rPr>
                <w:rFonts w:ascii="Arial" w:hAnsi="Arial" w:cs="Arial"/>
                <w:color w:val="000000"/>
                <w:lang w:val="cy-GB"/>
              </w:rPr>
              <w:t xml:space="preserve">fu </w:t>
            </w:r>
            <w:r w:rsidRPr="00E311C6">
              <w:rPr>
                <w:rFonts w:ascii="Arial" w:hAnsi="Arial" w:cs="Arial"/>
                <w:color w:val="000000"/>
                <w:lang w:val="cy-GB"/>
              </w:rPr>
              <w:t xml:space="preserve">cyfres o </w:t>
            </w:r>
            <w:r w:rsidR="0062448D">
              <w:rPr>
                <w:rFonts w:ascii="Arial" w:hAnsi="Arial" w:cs="Arial"/>
                <w:color w:val="000000"/>
                <w:lang w:val="cy-GB"/>
              </w:rPr>
              <w:t>y</w:t>
            </w:r>
            <w:r w:rsidRPr="00E311C6">
              <w:rPr>
                <w:rFonts w:ascii="Arial" w:hAnsi="Arial" w:cs="Arial"/>
                <w:color w:val="000000"/>
                <w:lang w:val="cy-GB"/>
              </w:rPr>
              <w:t xml:space="preserve">mweliadau ysgol </w:t>
            </w:r>
            <w:r w:rsidR="0062448D">
              <w:rPr>
                <w:rFonts w:ascii="Arial" w:hAnsi="Arial" w:cs="Arial"/>
                <w:color w:val="000000"/>
                <w:lang w:val="cy-GB"/>
              </w:rPr>
              <w:t>‘</w:t>
            </w:r>
            <w:r w:rsidR="0062448D" w:rsidRPr="0062448D">
              <w:rPr>
                <w:rFonts w:ascii="Arial" w:hAnsi="Arial" w:cs="Arial"/>
                <w:color w:val="000000"/>
                <w:lang w:val="cy-GB"/>
              </w:rPr>
              <w:t xml:space="preserve">Cyfarfyddiadau Tylluan’ </w:t>
            </w:r>
            <w:r w:rsidRPr="00E311C6">
              <w:rPr>
                <w:rFonts w:ascii="Arial" w:hAnsi="Arial" w:cs="Arial"/>
                <w:color w:val="000000"/>
                <w:lang w:val="cy-GB"/>
              </w:rPr>
              <w:t>gan Harr</w:t>
            </w:r>
            <w:r w:rsidR="00E311C6">
              <w:rPr>
                <w:rFonts w:ascii="Arial" w:hAnsi="Arial" w:cs="Arial"/>
                <w:color w:val="000000"/>
                <w:lang w:val="cy-GB"/>
              </w:rPr>
              <w:t>i</w:t>
            </w:r>
            <w:r w:rsidRPr="00E311C6">
              <w:rPr>
                <w:rFonts w:ascii="Arial" w:hAnsi="Arial" w:cs="Arial"/>
                <w:color w:val="000000"/>
                <w:lang w:val="cy-GB"/>
              </w:rPr>
              <w:t xml:space="preserve"> Potter a rhai o'i ffrindiau, gan gynnwys He</w:t>
            </w:r>
            <w:r w:rsidR="00E311C6" w:rsidRPr="00E311C6">
              <w:rPr>
                <w:rFonts w:ascii="Arial" w:hAnsi="Arial" w:cs="Arial"/>
                <w:color w:val="000000"/>
                <w:lang w:val="cy-GB"/>
              </w:rPr>
              <w:t xml:space="preserve">dwig, ei dylluan </w:t>
            </w:r>
            <w:r w:rsidRPr="00E311C6">
              <w:rPr>
                <w:rFonts w:ascii="Arial" w:hAnsi="Arial" w:cs="Arial"/>
                <w:color w:val="000000"/>
                <w:lang w:val="cy-GB"/>
              </w:rPr>
              <w:t xml:space="preserve">wen eira anwes. </w:t>
            </w:r>
            <w:r w:rsidR="00E311C6" w:rsidRPr="00E311C6">
              <w:rPr>
                <w:rFonts w:ascii="Arial" w:hAnsi="Arial" w:cs="Arial"/>
                <w:color w:val="000000"/>
                <w:lang w:val="cy-GB"/>
              </w:rPr>
              <w:t xml:space="preserve"> </w:t>
            </w:r>
            <w:r w:rsidR="0062448D">
              <w:rPr>
                <w:rFonts w:ascii="Arial" w:hAnsi="Arial" w:cs="Arial"/>
                <w:color w:val="000000"/>
                <w:lang w:val="cy-GB"/>
              </w:rPr>
              <w:t xml:space="preserve">Cyflwynwyd </w:t>
            </w:r>
            <w:r w:rsidRPr="00E311C6">
              <w:rPr>
                <w:rFonts w:ascii="Arial" w:hAnsi="Arial" w:cs="Arial"/>
                <w:color w:val="000000"/>
                <w:lang w:val="cy-GB"/>
              </w:rPr>
              <w:t xml:space="preserve">ysgolion </w:t>
            </w:r>
            <w:r w:rsidR="0062448D">
              <w:rPr>
                <w:rFonts w:ascii="Arial" w:hAnsi="Arial" w:cs="Arial"/>
                <w:color w:val="000000"/>
                <w:lang w:val="cy-GB"/>
              </w:rPr>
              <w:t xml:space="preserve">gyda </w:t>
            </w:r>
            <w:r w:rsidRPr="00E311C6">
              <w:rPr>
                <w:rFonts w:ascii="Arial" w:hAnsi="Arial" w:cs="Arial"/>
                <w:color w:val="000000"/>
                <w:lang w:val="cy-GB"/>
              </w:rPr>
              <w:t>'P</w:t>
            </w:r>
            <w:r w:rsidR="0062448D">
              <w:rPr>
                <w:rFonts w:ascii="Arial" w:hAnsi="Arial" w:cs="Arial"/>
                <w:color w:val="000000"/>
                <w:lang w:val="cy-GB"/>
              </w:rPr>
              <w:t>h</w:t>
            </w:r>
            <w:r w:rsidRPr="00E311C6">
              <w:rPr>
                <w:rFonts w:ascii="Arial" w:hAnsi="Arial" w:cs="Arial"/>
                <w:color w:val="000000"/>
                <w:lang w:val="cy-GB"/>
              </w:rPr>
              <w:t xml:space="preserve">ecynnau Teithio i'r Ysgol' ar gyfer </w:t>
            </w:r>
            <w:r w:rsidR="0062448D">
              <w:rPr>
                <w:rFonts w:ascii="Arial" w:hAnsi="Arial" w:cs="Arial"/>
                <w:color w:val="000000"/>
                <w:lang w:val="cy-GB"/>
              </w:rPr>
              <w:t>y</w:t>
            </w:r>
            <w:r w:rsidRPr="00E311C6">
              <w:rPr>
                <w:rFonts w:ascii="Arial" w:hAnsi="Arial" w:cs="Arial"/>
                <w:color w:val="000000"/>
                <w:lang w:val="cy-GB"/>
              </w:rPr>
              <w:t xml:space="preserve"> siw</w:t>
            </w:r>
            <w:r w:rsidR="00E761B5">
              <w:rPr>
                <w:rFonts w:ascii="Arial" w:hAnsi="Arial" w:cs="Arial"/>
                <w:color w:val="000000"/>
                <w:lang w:val="cy-GB"/>
              </w:rPr>
              <w:t xml:space="preserve">rne, gan gynnwys </w:t>
            </w:r>
            <w:r w:rsidRPr="00E311C6">
              <w:rPr>
                <w:rFonts w:ascii="Arial" w:hAnsi="Arial" w:cs="Arial"/>
                <w:color w:val="000000"/>
                <w:lang w:val="cy-GB"/>
              </w:rPr>
              <w:t>gweithgareddau</w:t>
            </w:r>
            <w:r w:rsidR="00E761B5">
              <w:rPr>
                <w:rFonts w:ascii="Arial" w:hAnsi="Arial" w:cs="Arial"/>
                <w:color w:val="000000"/>
                <w:lang w:val="cy-GB"/>
              </w:rPr>
              <w:t>, cystadlaethau</w:t>
            </w:r>
            <w:r w:rsidRPr="00E311C6">
              <w:rPr>
                <w:rFonts w:ascii="Arial" w:hAnsi="Arial" w:cs="Arial"/>
                <w:color w:val="000000"/>
                <w:lang w:val="cy-GB"/>
              </w:rPr>
              <w:t xml:space="preserve"> a manylion</w:t>
            </w:r>
            <w:r w:rsidR="00E311C6" w:rsidRPr="00E311C6">
              <w:rPr>
                <w:rFonts w:ascii="Arial" w:hAnsi="Arial" w:cs="Arial"/>
                <w:color w:val="000000"/>
                <w:lang w:val="cy-GB"/>
              </w:rPr>
              <w:t xml:space="preserve"> am drosfeddiannu eu hysgolion, fydd yn digwydd </w:t>
            </w:r>
            <w:r w:rsidRPr="00E311C6">
              <w:rPr>
                <w:rFonts w:ascii="Arial" w:hAnsi="Arial" w:cs="Arial"/>
                <w:color w:val="000000"/>
                <w:lang w:val="cy-GB"/>
              </w:rPr>
              <w:t>ym mis Mehefin 2017.</w:t>
            </w:r>
          </w:p>
          <w:p w:rsidR="00E311C6" w:rsidRDefault="00E311C6" w:rsidP="00E311C6">
            <w:pPr>
              <w:spacing w:after="0" w:line="240" w:lineRule="auto"/>
              <w:jc w:val="both"/>
              <w:rPr>
                <w:rFonts w:ascii="Arial" w:hAnsi="Arial" w:cs="Arial"/>
                <w:color w:val="000000"/>
                <w:lang w:val="cy-GB"/>
              </w:rPr>
            </w:pPr>
          </w:p>
          <w:p w:rsidR="00E311C6" w:rsidRPr="00E311C6" w:rsidRDefault="00E311C6" w:rsidP="00E311C6">
            <w:pPr>
              <w:spacing w:after="0" w:line="240" w:lineRule="auto"/>
              <w:jc w:val="both"/>
              <w:rPr>
                <w:rFonts w:ascii="Arial" w:hAnsi="Arial" w:cs="Arial"/>
                <w:color w:val="000000"/>
              </w:rPr>
            </w:pPr>
            <w:r>
              <w:rPr>
                <w:rFonts w:ascii="Arial" w:hAnsi="Arial" w:cs="Arial"/>
                <w:color w:val="000000"/>
              </w:rPr>
              <w:t xml:space="preserve">Mae’r prosiect </w:t>
            </w:r>
            <w:r w:rsidR="0062448D">
              <w:rPr>
                <w:rFonts w:ascii="Arial" w:hAnsi="Arial" w:cs="Arial"/>
                <w:color w:val="000000"/>
              </w:rPr>
              <w:t>Cyfoethogi’r</w:t>
            </w:r>
            <w:r>
              <w:rPr>
                <w:rFonts w:ascii="Arial" w:hAnsi="Arial" w:cs="Arial"/>
                <w:color w:val="000000"/>
              </w:rPr>
              <w:t xml:space="preserve"> Cwricwlwm Sir Ddinbych 2017 wedi ei gynllunio gyda saith gydran cyffrous</w:t>
            </w:r>
            <w:r w:rsidRPr="00E311C6">
              <w:rPr>
                <w:rFonts w:ascii="Arial" w:hAnsi="Arial" w:cs="Arial"/>
                <w:color w:val="000000"/>
              </w:rPr>
              <w:t>:-</w:t>
            </w:r>
          </w:p>
          <w:p w:rsidR="00E311C6" w:rsidRPr="00E311C6" w:rsidRDefault="00E311C6" w:rsidP="00E311C6">
            <w:pPr>
              <w:spacing w:after="0" w:line="240" w:lineRule="auto"/>
              <w:jc w:val="both"/>
              <w:rPr>
                <w:rFonts w:ascii="Arial" w:hAnsi="Arial" w:cs="Arial"/>
                <w:color w:val="000000"/>
              </w:rPr>
            </w:pPr>
          </w:p>
          <w:p w:rsidR="00E311C6" w:rsidRPr="00E311C6" w:rsidRDefault="00E311C6" w:rsidP="00E311C6">
            <w:pPr>
              <w:pStyle w:val="ListParagraph"/>
              <w:numPr>
                <w:ilvl w:val="0"/>
                <w:numId w:val="1"/>
              </w:numPr>
              <w:spacing w:after="0" w:line="240" w:lineRule="auto"/>
              <w:ind w:left="354" w:hanging="354"/>
              <w:rPr>
                <w:rFonts w:ascii="Arial" w:hAnsi="Arial" w:cs="Arial"/>
                <w:color w:val="000000"/>
              </w:rPr>
            </w:pPr>
            <w:r>
              <w:rPr>
                <w:rFonts w:ascii="Arial" w:hAnsi="Arial" w:cs="Arial"/>
                <w:color w:val="000000"/>
              </w:rPr>
              <w:t>Pottero o Gwmpas</w:t>
            </w:r>
            <w:r w:rsidRPr="00E311C6">
              <w:rPr>
                <w:rFonts w:ascii="Arial" w:hAnsi="Arial" w:cs="Arial"/>
                <w:color w:val="000000"/>
              </w:rPr>
              <w:t xml:space="preserve"> </w:t>
            </w:r>
            <w:r w:rsidRPr="00E311C6">
              <w:rPr>
                <w:rFonts w:ascii="Arial" w:hAnsi="Arial" w:cs="Arial"/>
                <w:i/>
                <w:color w:val="000000"/>
              </w:rPr>
              <w:t>(</w:t>
            </w:r>
            <w:r>
              <w:rPr>
                <w:rFonts w:ascii="Arial" w:hAnsi="Arial" w:cs="Arial"/>
                <w:i/>
                <w:color w:val="000000"/>
              </w:rPr>
              <w:t>Llythrennedd Digidol</w:t>
            </w:r>
            <w:r w:rsidRPr="00E311C6">
              <w:rPr>
                <w:rFonts w:ascii="Arial" w:hAnsi="Arial" w:cs="Arial"/>
                <w:i/>
                <w:color w:val="000000"/>
              </w:rPr>
              <w:t>)</w:t>
            </w:r>
          </w:p>
          <w:p w:rsidR="00E311C6" w:rsidRPr="00E311C6" w:rsidRDefault="00E311C6" w:rsidP="00E311C6">
            <w:pPr>
              <w:pStyle w:val="ListParagraph"/>
              <w:numPr>
                <w:ilvl w:val="0"/>
                <w:numId w:val="1"/>
              </w:numPr>
              <w:spacing w:after="0" w:line="240" w:lineRule="auto"/>
              <w:ind w:left="354" w:hanging="354"/>
              <w:rPr>
                <w:rFonts w:ascii="Arial" w:hAnsi="Arial" w:cs="Arial"/>
                <w:color w:val="000000"/>
              </w:rPr>
            </w:pPr>
            <w:r>
              <w:rPr>
                <w:rFonts w:ascii="Arial" w:hAnsi="Arial" w:cs="Arial"/>
                <w:color w:val="000000"/>
              </w:rPr>
              <w:t>Cwilio Castiog</w:t>
            </w:r>
            <w:r w:rsidRPr="00E311C6">
              <w:rPr>
                <w:rFonts w:ascii="Arial" w:hAnsi="Arial" w:cs="Arial"/>
                <w:color w:val="000000"/>
              </w:rPr>
              <w:t xml:space="preserve"> </w:t>
            </w:r>
            <w:r w:rsidRPr="00E311C6">
              <w:rPr>
                <w:rFonts w:ascii="Arial" w:hAnsi="Arial" w:cs="Arial"/>
                <w:i/>
                <w:color w:val="000000"/>
              </w:rPr>
              <w:t>(</w:t>
            </w:r>
            <w:r>
              <w:rPr>
                <w:rFonts w:ascii="Arial" w:hAnsi="Arial" w:cs="Arial"/>
                <w:i/>
                <w:color w:val="000000"/>
              </w:rPr>
              <w:t>Ysgrifennu Creadigol</w:t>
            </w:r>
            <w:r w:rsidRPr="00E311C6">
              <w:rPr>
                <w:rFonts w:ascii="Arial" w:hAnsi="Arial" w:cs="Arial"/>
                <w:color w:val="000000"/>
              </w:rPr>
              <w:t>)</w:t>
            </w:r>
          </w:p>
          <w:p w:rsidR="00E311C6" w:rsidRPr="00E311C6" w:rsidRDefault="00E311C6" w:rsidP="00E311C6">
            <w:pPr>
              <w:pStyle w:val="ListParagraph"/>
              <w:numPr>
                <w:ilvl w:val="0"/>
                <w:numId w:val="1"/>
              </w:numPr>
              <w:spacing w:after="0" w:line="240" w:lineRule="auto"/>
              <w:ind w:left="354" w:hanging="354"/>
              <w:rPr>
                <w:rFonts w:ascii="Arial" w:hAnsi="Arial" w:cs="Arial"/>
                <w:i/>
                <w:color w:val="000000"/>
              </w:rPr>
            </w:pPr>
            <w:r>
              <w:rPr>
                <w:rFonts w:ascii="Arial" w:hAnsi="Arial" w:cs="Arial"/>
                <w:color w:val="000000"/>
              </w:rPr>
              <w:t>Brwydr Pobi Harri Potter</w:t>
            </w:r>
            <w:r w:rsidRPr="00E311C6">
              <w:rPr>
                <w:rFonts w:ascii="Arial" w:hAnsi="Arial" w:cs="Arial"/>
                <w:color w:val="000000"/>
              </w:rPr>
              <w:t xml:space="preserve"> (</w:t>
            </w:r>
            <w:r w:rsidR="00E8218F">
              <w:rPr>
                <w:rFonts w:ascii="Arial" w:hAnsi="Arial" w:cs="Arial"/>
                <w:i/>
                <w:color w:val="000000"/>
              </w:rPr>
              <w:t>Dylunio a Thechnoleg / Coginio a Maeth</w:t>
            </w:r>
            <w:r w:rsidRPr="00E311C6">
              <w:rPr>
                <w:rFonts w:ascii="Arial" w:hAnsi="Arial" w:cs="Arial"/>
                <w:i/>
                <w:color w:val="000000"/>
              </w:rPr>
              <w:t>)</w:t>
            </w:r>
          </w:p>
          <w:p w:rsidR="00E311C6" w:rsidRPr="00E311C6" w:rsidRDefault="00E8218F" w:rsidP="00E311C6">
            <w:pPr>
              <w:pStyle w:val="ListParagraph"/>
              <w:numPr>
                <w:ilvl w:val="0"/>
                <w:numId w:val="1"/>
              </w:numPr>
              <w:spacing w:after="0" w:line="240" w:lineRule="auto"/>
              <w:ind w:left="354" w:hanging="354"/>
              <w:rPr>
                <w:rFonts w:ascii="Arial" w:hAnsi="Arial" w:cs="Arial"/>
                <w:i/>
                <w:color w:val="000000"/>
              </w:rPr>
            </w:pPr>
            <w:r>
              <w:rPr>
                <w:rFonts w:ascii="Arial" w:hAnsi="Arial" w:cs="Arial"/>
                <w:color w:val="000000"/>
              </w:rPr>
              <w:t>O’r Fath Gyffro</w:t>
            </w:r>
            <w:r w:rsidR="00E311C6" w:rsidRPr="00E311C6">
              <w:rPr>
                <w:rFonts w:ascii="Arial" w:hAnsi="Arial" w:cs="Arial"/>
                <w:color w:val="000000"/>
              </w:rPr>
              <w:t xml:space="preserve"> </w:t>
            </w:r>
            <w:r w:rsidR="00E311C6" w:rsidRPr="00E311C6">
              <w:rPr>
                <w:rFonts w:ascii="Arial" w:hAnsi="Arial" w:cs="Arial"/>
                <w:i/>
                <w:color w:val="000000"/>
              </w:rPr>
              <w:t>(</w:t>
            </w:r>
            <w:r>
              <w:rPr>
                <w:rFonts w:ascii="Arial" w:hAnsi="Arial" w:cs="Arial"/>
                <w:i/>
                <w:color w:val="000000"/>
              </w:rPr>
              <w:t>Celf a Dylunio</w:t>
            </w:r>
            <w:r w:rsidR="00E311C6" w:rsidRPr="00E311C6">
              <w:rPr>
                <w:rFonts w:ascii="Arial" w:hAnsi="Arial" w:cs="Arial"/>
                <w:i/>
                <w:color w:val="000000"/>
              </w:rPr>
              <w:t>)</w:t>
            </w:r>
          </w:p>
          <w:p w:rsidR="00E311C6" w:rsidRPr="00E311C6" w:rsidRDefault="00E8218F" w:rsidP="00E8218F">
            <w:pPr>
              <w:pStyle w:val="ListParagraph"/>
              <w:numPr>
                <w:ilvl w:val="0"/>
                <w:numId w:val="1"/>
              </w:numPr>
              <w:spacing w:after="0" w:line="240" w:lineRule="auto"/>
              <w:ind w:left="308" w:hanging="284"/>
              <w:rPr>
                <w:rFonts w:ascii="Arial" w:hAnsi="Arial" w:cs="Arial"/>
                <w:i/>
                <w:color w:val="000000"/>
              </w:rPr>
            </w:pPr>
            <w:r>
              <w:rPr>
                <w:rFonts w:ascii="Arial" w:hAnsi="Arial" w:cs="Arial"/>
                <w:color w:val="000000"/>
              </w:rPr>
              <w:t>Campau Cemegol</w:t>
            </w:r>
            <w:r w:rsidR="00E311C6" w:rsidRPr="00E311C6">
              <w:rPr>
                <w:rFonts w:ascii="Arial" w:hAnsi="Arial" w:cs="Arial"/>
                <w:color w:val="000000"/>
              </w:rPr>
              <w:t xml:space="preserve"> </w:t>
            </w:r>
            <w:r w:rsidR="00E311C6" w:rsidRPr="00E311C6">
              <w:rPr>
                <w:rFonts w:ascii="Arial" w:hAnsi="Arial" w:cs="Arial"/>
                <w:i/>
                <w:color w:val="000000"/>
              </w:rPr>
              <w:t>(</w:t>
            </w:r>
            <w:r w:rsidRPr="00E8218F">
              <w:rPr>
                <w:rFonts w:ascii="Arial" w:hAnsi="Arial" w:cs="Arial"/>
                <w:i/>
                <w:color w:val="000000"/>
              </w:rPr>
              <w:t>Gwyddoniaeth, Technoleg, Peirianneg, Mathemateg</w:t>
            </w:r>
            <w:r w:rsidR="00E311C6" w:rsidRPr="00E311C6">
              <w:rPr>
                <w:rFonts w:ascii="Arial" w:hAnsi="Arial" w:cs="Arial"/>
                <w:i/>
                <w:color w:val="000000"/>
              </w:rPr>
              <w:t>)</w:t>
            </w:r>
          </w:p>
          <w:p w:rsidR="00E311C6" w:rsidRPr="00E311C6" w:rsidRDefault="00E8218F" w:rsidP="00E311C6">
            <w:pPr>
              <w:pStyle w:val="ListParagraph"/>
              <w:numPr>
                <w:ilvl w:val="0"/>
                <w:numId w:val="1"/>
              </w:numPr>
              <w:spacing w:after="0" w:line="240" w:lineRule="auto"/>
              <w:ind w:left="354" w:hanging="354"/>
              <w:rPr>
                <w:rFonts w:ascii="Arial" w:hAnsi="Arial" w:cs="Arial"/>
                <w:i/>
                <w:color w:val="000000"/>
              </w:rPr>
            </w:pPr>
            <w:r>
              <w:rPr>
                <w:rFonts w:ascii="Arial" w:hAnsi="Arial" w:cs="Arial"/>
                <w:color w:val="000000"/>
              </w:rPr>
              <w:t xml:space="preserve">Harri-oddiad </w:t>
            </w:r>
            <w:r w:rsidR="00E311C6" w:rsidRPr="00E311C6">
              <w:rPr>
                <w:rFonts w:ascii="Arial" w:hAnsi="Arial" w:cs="Arial"/>
                <w:i/>
                <w:color w:val="000000"/>
              </w:rPr>
              <w:t>(</w:t>
            </w:r>
            <w:r>
              <w:rPr>
                <w:rFonts w:ascii="Arial" w:hAnsi="Arial" w:cs="Arial"/>
                <w:i/>
                <w:color w:val="000000"/>
              </w:rPr>
              <w:t>Gwneud Ffilmiau a’r Cyfryngau Gweledol)</w:t>
            </w:r>
          </w:p>
          <w:p w:rsidR="00E311C6" w:rsidRPr="00E311C6" w:rsidRDefault="00E8218F" w:rsidP="00E311C6">
            <w:pPr>
              <w:pStyle w:val="ListParagraph"/>
              <w:numPr>
                <w:ilvl w:val="0"/>
                <w:numId w:val="1"/>
              </w:numPr>
              <w:spacing w:after="0" w:line="240" w:lineRule="auto"/>
              <w:ind w:left="354" w:hanging="354"/>
              <w:rPr>
                <w:rFonts w:ascii="Arial" w:hAnsi="Arial" w:cs="Arial"/>
                <w:i/>
                <w:color w:val="000000"/>
              </w:rPr>
            </w:pPr>
            <w:r>
              <w:rPr>
                <w:rFonts w:ascii="Arial" w:hAnsi="Arial" w:cs="Arial"/>
                <w:color w:val="000000"/>
              </w:rPr>
              <w:t xml:space="preserve">Trosfeddiannu Ysgolion, gyda Gweithdai West End Rhyfeddol Hudol </w:t>
            </w:r>
            <w:r w:rsidRPr="00E8218F">
              <w:rPr>
                <w:rFonts w:ascii="Arial" w:hAnsi="Arial" w:cs="Arial"/>
                <w:i/>
                <w:color w:val="000000"/>
              </w:rPr>
              <w:t>(Actio, Canu a Dawnsio)</w:t>
            </w:r>
          </w:p>
          <w:p w:rsidR="00E311C6" w:rsidRDefault="00E311C6" w:rsidP="00E311C6">
            <w:pPr>
              <w:spacing w:after="0" w:line="240" w:lineRule="auto"/>
              <w:jc w:val="both"/>
              <w:rPr>
                <w:rFonts w:ascii="Arial" w:hAnsi="Arial" w:cs="Arial"/>
                <w:color w:val="000000"/>
                <w:lang w:val="cy-GB"/>
              </w:rPr>
            </w:pPr>
          </w:p>
          <w:p w:rsidR="00E311C6" w:rsidRDefault="00636129" w:rsidP="00E311C6">
            <w:pPr>
              <w:spacing w:after="0" w:line="240" w:lineRule="auto"/>
              <w:jc w:val="both"/>
              <w:rPr>
                <w:rFonts w:ascii="Arial" w:hAnsi="Arial" w:cs="Arial"/>
                <w:color w:val="000000"/>
                <w:lang w:val="cy-GB"/>
              </w:rPr>
            </w:pPr>
            <w:r w:rsidRPr="00E311C6">
              <w:rPr>
                <w:rFonts w:ascii="Arial" w:hAnsi="Arial" w:cs="Arial"/>
                <w:color w:val="000000"/>
                <w:lang w:val="cy-GB"/>
              </w:rPr>
              <w:t>Drwy gydol Tym</w:t>
            </w:r>
            <w:r w:rsidR="00E311C6">
              <w:rPr>
                <w:rFonts w:ascii="Arial" w:hAnsi="Arial" w:cs="Arial"/>
                <w:color w:val="000000"/>
                <w:lang w:val="cy-GB"/>
              </w:rPr>
              <w:t xml:space="preserve">or y Gwanwyn a'r Haf 2017, bydd </w:t>
            </w:r>
            <w:r w:rsidRPr="00E311C6">
              <w:rPr>
                <w:rFonts w:ascii="Arial" w:hAnsi="Arial" w:cs="Arial"/>
                <w:color w:val="000000"/>
                <w:lang w:val="cy-GB"/>
              </w:rPr>
              <w:t>dewiniaid ifanc, gwrachod a'u hathrawo</w:t>
            </w:r>
            <w:r w:rsidR="00E311C6">
              <w:rPr>
                <w:rFonts w:ascii="Arial" w:hAnsi="Arial" w:cs="Arial"/>
                <w:color w:val="000000"/>
                <w:lang w:val="cy-GB"/>
              </w:rPr>
              <w:t xml:space="preserve">n, yn hynod o brysur yn astudio </w:t>
            </w:r>
            <w:r w:rsidRPr="00E311C6">
              <w:rPr>
                <w:rFonts w:ascii="Arial" w:hAnsi="Arial" w:cs="Arial"/>
                <w:color w:val="000000"/>
                <w:lang w:val="cy-GB"/>
              </w:rPr>
              <w:t xml:space="preserve">"un o anturiaethau llenyddol mwyaf y cyfnod </w:t>
            </w:r>
            <w:r w:rsidR="00E8218F">
              <w:rPr>
                <w:rFonts w:ascii="Arial" w:hAnsi="Arial" w:cs="Arial"/>
                <w:color w:val="000000"/>
                <w:lang w:val="cy-GB"/>
              </w:rPr>
              <w:t xml:space="preserve">fodern", wrth weithio </w:t>
            </w:r>
            <w:r w:rsidRPr="00E311C6">
              <w:rPr>
                <w:rFonts w:ascii="Arial" w:hAnsi="Arial" w:cs="Arial"/>
                <w:color w:val="000000"/>
                <w:lang w:val="cy-GB"/>
              </w:rPr>
              <w:t>gyda'i gilydd yn greadigol ar draws y cwricwlwm.</w:t>
            </w:r>
          </w:p>
          <w:p w:rsidR="00E8218F" w:rsidRDefault="00E8218F" w:rsidP="00E311C6">
            <w:pPr>
              <w:spacing w:after="0" w:line="240" w:lineRule="auto"/>
              <w:jc w:val="both"/>
              <w:rPr>
                <w:rFonts w:ascii="Arial" w:hAnsi="Arial" w:cs="Arial"/>
                <w:color w:val="000000"/>
                <w:lang w:val="cy-GB"/>
              </w:rPr>
            </w:pPr>
          </w:p>
          <w:p w:rsidR="00896C8E" w:rsidRDefault="00896C8E" w:rsidP="00E311C6">
            <w:pPr>
              <w:spacing w:after="0" w:line="240" w:lineRule="auto"/>
              <w:jc w:val="both"/>
              <w:rPr>
                <w:rFonts w:ascii="Arial" w:hAnsi="Arial" w:cs="Arial"/>
                <w:color w:val="000000"/>
                <w:lang w:val="cy-GB"/>
              </w:rPr>
            </w:pPr>
          </w:p>
          <w:p w:rsidR="00E8218F" w:rsidRDefault="00E8218F" w:rsidP="00E311C6">
            <w:pPr>
              <w:spacing w:after="0" w:line="240" w:lineRule="auto"/>
              <w:jc w:val="both"/>
              <w:rPr>
                <w:rFonts w:ascii="Arial" w:hAnsi="Arial" w:cs="Arial"/>
                <w:color w:val="000000"/>
                <w:lang w:val="cy-GB"/>
              </w:rPr>
            </w:pPr>
            <w:r>
              <w:rPr>
                <w:rFonts w:ascii="Arial" w:hAnsi="Arial" w:cs="Arial"/>
                <w:color w:val="000000"/>
                <w:lang w:val="cy-GB"/>
              </w:rPr>
              <w:t xml:space="preserve">Ar gyfer </w:t>
            </w:r>
            <w:r w:rsidR="00636129" w:rsidRPr="00E311C6">
              <w:rPr>
                <w:rFonts w:ascii="Arial" w:hAnsi="Arial" w:cs="Arial"/>
                <w:color w:val="000000"/>
                <w:lang w:val="cy-GB"/>
              </w:rPr>
              <w:t>holl</w:t>
            </w:r>
            <w:r w:rsidR="00E311C6">
              <w:rPr>
                <w:rFonts w:ascii="Arial" w:hAnsi="Arial" w:cs="Arial"/>
                <w:color w:val="000000"/>
                <w:lang w:val="cy-GB"/>
              </w:rPr>
              <w:t xml:space="preserve"> newyddion cyffrous am y fenter ac unrhyw ddiweddariadau wrth i ni ddatblygu </w:t>
            </w:r>
            <w:r w:rsidR="00636129" w:rsidRPr="00E311C6">
              <w:rPr>
                <w:rFonts w:ascii="Arial" w:hAnsi="Arial" w:cs="Arial"/>
                <w:color w:val="000000"/>
                <w:lang w:val="cy-GB"/>
              </w:rPr>
              <w:t>Cyfoethogi’r Cwricwlwm yn</w:t>
            </w:r>
            <w:r w:rsidR="00E311C6">
              <w:rPr>
                <w:rFonts w:ascii="Arial" w:hAnsi="Arial" w:cs="Arial"/>
                <w:color w:val="000000"/>
                <w:lang w:val="cy-GB"/>
              </w:rPr>
              <w:t xml:space="preserve"> Sir Ddinbych </w:t>
            </w:r>
            <w:r w:rsidR="00636129" w:rsidRPr="00E311C6">
              <w:rPr>
                <w:rFonts w:ascii="Arial" w:hAnsi="Arial" w:cs="Arial"/>
                <w:color w:val="000000"/>
                <w:lang w:val="cy-GB"/>
              </w:rPr>
              <w:t xml:space="preserve">ac i dderbyn rhagor o wybodaeth am </w:t>
            </w:r>
            <w:r w:rsidR="0062448D">
              <w:rPr>
                <w:rFonts w:ascii="Arial" w:hAnsi="Arial" w:cs="Arial"/>
                <w:color w:val="000000"/>
                <w:lang w:val="cy-GB"/>
              </w:rPr>
              <w:t>b</w:t>
            </w:r>
            <w:r w:rsidR="00896C8E">
              <w:rPr>
                <w:rFonts w:ascii="Arial" w:hAnsi="Arial" w:cs="Arial"/>
                <w:color w:val="000000"/>
                <w:lang w:val="cy-GB"/>
              </w:rPr>
              <w:t>rosiect</w:t>
            </w:r>
            <w:r w:rsidR="0062448D">
              <w:rPr>
                <w:rFonts w:ascii="Arial" w:hAnsi="Arial" w:cs="Arial"/>
                <w:color w:val="000000"/>
                <w:lang w:val="cy-GB"/>
              </w:rPr>
              <w:t xml:space="preserve"> </w:t>
            </w:r>
            <w:r w:rsidR="00896C8E">
              <w:rPr>
                <w:rFonts w:ascii="Arial" w:hAnsi="Arial" w:cs="Arial"/>
                <w:color w:val="000000"/>
                <w:lang w:val="cy-GB"/>
              </w:rPr>
              <w:t>Harri Potter</w:t>
            </w:r>
            <w:r w:rsidR="0062448D">
              <w:rPr>
                <w:rFonts w:ascii="Arial" w:hAnsi="Arial" w:cs="Arial"/>
                <w:color w:val="000000"/>
                <w:lang w:val="cy-GB"/>
              </w:rPr>
              <w:t xml:space="preserve"> 2017</w:t>
            </w:r>
            <w:bookmarkStart w:id="0" w:name="_GoBack"/>
            <w:bookmarkEnd w:id="0"/>
            <w:r w:rsidR="00636129" w:rsidRPr="00E311C6">
              <w:rPr>
                <w:rFonts w:ascii="Arial" w:hAnsi="Arial" w:cs="Arial"/>
                <w:color w:val="000000"/>
                <w:lang w:val="cy-GB"/>
              </w:rPr>
              <w:t xml:space="preserve">, ewch i'n gwefan gyffrous a lliwgar </w:t>
            </w:r>
            <w:r>
              <w:rPr>
                <w:rFonts w:ascii="Arial" w:hAnsi="Arial" w:cs="Arial"/>
                <w:color w:val="000000"/>
                <w:lang w:val="cy-GB"/>
              </w:rPr>
              <w:t>–</w:t>
            </w:r>
          </w:p>
          <w:p w:rsidR="00E8218F" w:rsidRDefault="00636129" w:rsidP="00E8218F">
            <w:pPr>
              <w:spacing w:after="0" w:line="240" w:lineRule="auto"/>
              <w:rPr>
                <w:rFonts w:ascii="Arial" w:hAnsi="Arial" w:cs="Arial"/>
                <w:color w:val="000000"/>
                <w:lang w:val="cy-GB"/>
              </w:rPr>
            </w:pPr>
            <w:r w:rsidRPr="00E311C6">
              <w:rPr>
                <w:rFonts w:ascii="Arial" w:hAnsi="Arial" w:cs="Arial"/>
                <w:color w:val="000000"/>
                <w:lang w:val="cy-GB"/>
              </w:rPr>
              <w:t xml:space="preserve">denbighshireenrichment.com </w:t>
            </w:r>
          </w:p>
          <w:p w:rsidR="00636129" w:rsidRPr="00E311C6" w:rsidRDefault="00E8218F" w:rsidP="00896C8E">
            <w:pPr>
              <w:spacing w:after="0" w:line="240" w:lineRule="auto"/>
              <w:rPr>
                <w:rFonts w:ascii="Arial" w:hAnsi="Arial" w:cs="Arial"/>
              </w:rPr>
            </w:pPr>
            <w:r>
              <w:rPr>
                <w:rFonts w:ascii="Arial" w:hAnsi="Arial" w:cs="Arial"/>
                <w:color w:val="000000"/>
                <w:lang w:val="cy-GB"/>
              </w:rPr>
              <w:t>D</w:t>
            </w:r>
            <w:r w:rsidR="00636129" w:rsidRPr="00E311C6">
              <w:rPr>
                <w:rFonts w:ascii="Arial" w:hAnsi="Arial" w:cs="Arial"/>
                <w:color w:val="000000"/>
                <w:lang w:val="cy-GB"/>
              </w:rPr>
              <w:t>ilynwch ni ar T</w:t>
            </w:r>
            <w:r w:rsidR="00E311C6">
              <w:rPr>
                <w:rFonts w:ascii="Arial" w:hAnsi="Arial" w:cs="Arial"/>
                <w:color w:val="000000"/>
                <w:lang w:val="cy-GB"/>
              </w:rPr>
              <w:t>rydar</w:t>
            </w:r>
            <w:r w:rsidR="00636129" w:rsidRPr="00E311C6">
              <w:rPr>
                <w:rFonts w:ascii="Arial" w:hAnsi="Arial" w:cs="Arial"/>
                <w:color w:val="000000"/>
                <w:lang w:val="cy-GB"/>
              </w:rPr>
              <w:t xml:space="preserve"> @cyfoeth_enrich</w:t>
            </w:r>
            <w:r>
              <w:rPr>
                <w:rFonts w:ascii="Arial" w:hAnsi="Arial" w:cs="Arial"/>
                <w:color w:val="000000"/>
                <w:lang w:val="cy-GB"/>
              </w:rPr>
              <w:t xml:space="preserve"> #Maen</w:t>
            </w:r>
            <w:r w:rsidR="00896C8E">
              <w:rPr>
                <w:rFonts w:ascii="Arial" w:hAnsi="Arial" w:cs="Arial"/>
                <w:color w:val="000000"/>
                <w:lang w:val="cy-GB"/>
              </w:rPr>
              <w:t>Y</w:t>
            </w:r>
            <w:r>
              <w:rPr>
                <w:rFonts w:ascii="Arial" w:hAnsi="Arial" w:cs="Arial"/>
                <w:color w:val="000000"/>
                <w:lang w:val="cy-GB"/>
              </w:rPr>
              <w:t>rAthronydd</w:t>
            </w:r>
            <w:r w:rsidR="00896C8E">
              <w:rPr>
                <w:rFonts w:ascii="Arial" w:hAnsi="Arial" w:cs="Arial"/>
                <w:color w:val="000000"/>
                <w:lang w:val="cy-GB"/>
              </w:rPr>
              <w:t>@</w:t>
            </w:r>
            <w:r>
              <w:rPr>
                <w:rFonts w:ascii="Arial" w:hAnsi="Arial" w:cs="Arial"/>
                <w:color w:val="000000"/>
                <w:lang w:val="cy-GB"/>
              </w:rPr>
              <w:t>20</w:t>
            </w:r>
          </w:p>
        </w:tc>
        <w:tc>
          <w:tcPr>
            <w:tcW w:w="5538" w:type="dxa"/>
            <w:tcMar>
              <w:top w:w="0" w:type="dxa"/>
              <w:left w:w="108" w:type="dxa"/>
              <w:bottom w:w="0" w:type="dxa"/>
              <w:right w:w="108" w:type="dxa"/>
            </w:tcMar>
            <w:hideMark/>
          </w:tcPr>
          <w:p w:rsidR="00636129" w:rsidRPr="00E311C6" w:rsidRDefault="00636129" w:rsidP="00E311C6">
            <w:pPr>
              <w:spacing w:after="0" w:line="240" w:lineRule="auto"/>
              <w:jc w:val="both"/>
              <w:rPr>
                <w:rFonts w:ascii="Arial" w:hAnsi="Arial" w:cs="Arial"/>
                <w:color w:val="000000"/>
              </w:rPr>
            </w:pPr>
            <w:r w:rsidRPr="00E311C6">
              <w:rPr>
                <w:rFonts w:ascii="Arial" w:hAnsi="Arial" w:cs="Arial"/>
                <w:color w:val="000000"/>
              </w:rPr>
              <w:t xml:space="preserve">The crew of the Denbighshire Education and Children’s Services’ Curriculum Enrichment ‘Wizarding Express’ has been steadily building up a head of steam on Platform 9¾ and </w:t>
            </w:r>
            <w:r w:rsidRPr="00E311C6">
              <w:rPr>
                <w:rFonts w:ascii="Arial" w:hAnsi="Arial" w:cs="Arial"/>
                <w:color w:val="000000"/>
              </w:rPr>
              <w:t>was delighted to welcome 1</w:t>
            </w:r>
            <w:r w:rsidRPr="00E311C6">
              <w:rPr>
                <w:rFonts w:ascii="Arial" w:hAnsi="Arial" w:cs="Arial"/>
                <w:color w:val="000000"/>
              </w:rPr>
              <w:t>6 schools</w:t>
            </w:r>
            <w:r w:rsidRPr="00E311C6">
              <w:rPr>
                <w:rFonts w:ascii="Arial" w:hAnsi="Arial" w:cs="Arial"/>
                <w:color w:val="000000"/>
              </w:rPr>
              <w:t xml:space="preserve"> on board </w:t>
            </w:r>
            <w:r w:rsidRPr="00E311C6">
              <w:rPr>
                <w:rFonts w:ascii="Arial" w:hAnsi="Arial" w:cs="Arial"/>
                <w:color w:val="000000"/>
              </w:rPr>
              <w:t>for the adventure of a lifetime, celebrating the 20th anniversary of the first publication of ‘Harry Potter and the Philosopher’s Stone’ – a cross-curricular journey of the highest quality, full of “spellbinding, enchanting, bewitching stuff”.</w:t>
            </w:r>
          </w:p>
          <w:p w:rsidR="00636129" w:rsidRDefault="00636129" w:rsidP="00E311C6">
            <w:pPr>
              <w:spacing w:after="0" w:line="240" w:lineRule="auto"/>
              <w:jc w:val="both"/>
              <w:rPr>
                <w:rFonts w:ascii="Arial" w:hAnsi="Arial" w:cs="Arial"/>
              </w:rPr>
            </w:pPr>
          </w:p>
          <w:p w:rsidR="00E8218F" w:rsidRPr="00E311C6" w:rsidRDefault="00E8218F" w:rsidP="00E8218F">
            <w:pPr>
              <w:spacing w:after="0" w:line="240" w:lineRule="auto"/>
              <w:jc w:val="both"/>
              <w:rPr>
                <w:rFonts w:ascii="Arial" w:hAnsi="Arial" w:cs="Arial"/>
              </w:rPr>
            </w:pPr>
            <w:r w:rsidRPr="00E311C6">
              <w:rPr>
                <w:rFonts w:ascii="Arial" w:hAnsi="Arial" w:cs="Arial"/>
                <w:color w:val="000000"/>
              </w:rPr>
              <w:t>Denbighshire’s aim is to be leaders, carrying the flaming torch and flying the Harry Potter flag for Wales during this landmark anniversary.</w:t>
            </w:r>
          </w:p>
          <w:p w:rsidR="00E8218F" w:rsidRPr="00E311C6" w:rsidRDefault="00E8218F" w:rsidP="00E311C6">
            <w:pPr>
              <w:spacing w:after="0" w:line="240" w:lineRule="auto"/>
              <w:jc w:val="both"/>
              <w:rPr>
                <w:rFonts w:ascii="Arial" w:hAnsi="Arial" w:cs="Arial"/>
              </w:rPr>
            </w:pPr>
          </w:p>
          <w:p w:rsidR="00636129" w:rsidRPr="00E311C6" w:rsidRDefault="00636129" w:rsidP="00E311C6">
            <w:pPr>
              <w:spacing w:after="0" w:line="240" w:lineRule="auto"/>
              <w:jc w:val="both"/>
              <w:rPr>
                <w:rFonts w:ascii="Arial" w:hAnsi="Arial" w:cs="Arial"/>
                <w:color w:val="000000"/>
              </w:rPr>
            </w:pPr>
            <w:r w:rsidRPr="00E761B5">
              <w:rPr>
                <w:rFonts w:ascii="Arial" w:hAnsi="Arial" w:cs="Arial"/>
                <w:color w:val="000000"/>
              </w:rPr>
              <w:t xml:space="preserve">One of the stand-out highlights </w:t>
            </w:r>
            <w:r w:rsidRPr="00E761B5">
              <w:rPr>
                <w:rFonts w:ascii="Arial" w:hAnsi="Arial" w:cs="Arial"/>
                <w:color w:val="000000"/>
              </w:rPr>
              <w:t xml:space="preserve">so far </w:t>
            </w:r>
            <w:r w:rsidR="00E311C6" w:rsidRPr="00E311C6">
              <w:rPr>
                <w:rFonts w:ascii="Arial" w:hAnsi="Arial" w:cs="Arial"/>
                <w:color w:val="000000"/>
              </w:rPr>
              <w:t>has been a</w:t>
            </w:r>
            <w:r w:rsidRPr="00E311C6">
              <w:rPr>
                <w:rFonts w:ascii="Arial" w:hAnsi="Arial" w:cs="Arial"/>
                <w:color w:val="000000"/>
              </w:rPr>
              <w:t xml:space="preserve"> series of </w:t>
            </w:r>
            <w:r w:rsidRPr="00E311C6">
              <w:rPr>
                <w:rFonts w:ascii="Arial" w:hAnsi="Arial" w:cs="Arial"/>
                <w:color w:val="000000"/>
              </w:rPr>
              <w:t>‘Owl Encounters’</w:t>
            </w:r>
            <w:r w:rsidR="00E311C6" w:rsidRPr="00E311C6">
              <w:rPr>
                <w:rFonts w:ascii="Arial" w:hAnsi="Arial" w:cs="Arial"/>
                <w:color w:val="000000"/>
              </w:rPr>
              <w:t xml:space="preserve"> </w:t>
            </w:r>
            <w:r w:rsidRPr="00E311C6">
              <w:rPr>
                <w:rFonts w:ascii="Arial" w:hAnsi="Arial" w:cs="Arial"/>
                <w:color w:val="000000"/>
              </w:rPr>
              <w:t>s</w:t>
            </w:r>
            <w:r w:rsidRPr="00E311C6">
              <w:rPr>
                <w:rFonts w:ascii="Arial" w:hAnsi="Arial" w:cs="Arial"/>
                <w:color w:val="000000"/>
              </w:rPr>
              <w:t xml:space="preserve">chool </w:t>
            </w:r>
            <w:r w:rsidRPr="00E311C6">
              <w:rPr>
                <w:rFonts w:ascii="Arial" w:hAnsi="Arial" w:cs="Arial"/>
                <w:color w:val="000000"/>
              </w:rPr>
              <w:t>v</w:t>
            </w:r>
            <w:r w:rsidRPr="00E311C6">
              <w:rPr>
                <w:rFonts w:ascii="Arial" w:hAnsi="Arial" w:cs="Arial"/>
                <w:color w:val="000000"/>
              </w:rPr>
              <w:t>isits by Harry Potter and some of his pals, including Hedwig, his pet</w:t>
            </w:r>
            <w:r w:rsidRPr="00E311C6">
              <w:rPr>
                <w:rFonts w:ascii="Arial" w:hAnsi="Arial" w:cs="Arial"/>
                <w:color w:val="000000"/>
              </w:rPr>
              <w:t xml:space="preserve"> snowy white owl.  </w:t>
            </w:r>
            <w:r w:rsidRPr="00E311C6">
              <w:rPr>
                <w:rFonts w:ascii="Arial" w:hAnsi="Arial" w:cs="Arial"/>
                <w:color w:val="000000"/>
              </w:rPr>
              <w:t xml:space="preserve">Schools </w:t>
            </w:r>
            <w:r w:rsidRPr="00E311C6">
              <w:rPr>
                <w:rFonts w:ascii="Arial" w:hAnsi="Arial" w:cs="Arial"/>
                <w:color w:val="000000"/>
              </w:rPr>
              <w:t>were p</w:t>
            </w:r>
            <w:r w:rsidRPr="00E311C6">
              <w:rPr>
                <w:rFonts w:ascii="Arial" w:hAnsi="Arial" w:cs="Arial"/>
                <w:color w:val="000000"/>
              </w:rPr>
              <w:t xml:space="preserve">resented with </w:t>
            </w:r>
            <w:r w:rsidRPr="00E311C6">
              <w:rPr>
                <w:rFonts w:ascii="Arial" w:hAnsi="Arial" w:cs="Arial"/>
                <w:color w:val="000000"/>
              </w:rPr>
              <w:t xml:space="preserve">their official </w:t>
            </w:r>
            <w:r w:rsidRPr="00E311C6">
              <w:rPr>
                <w:rFonts w:ascii="Arial" w:hAnsi="Arial" w:cs="Arial"/>
                <w:color w:val="000000"/>
              </w:rPr>
              <w:t xml:space="preserve">‘School Travel Packs’ for </w:t>
            </w:r>
            <w:r w:rsidRPr="00E311C6">
              <w:rPr>
                <w:rFonts w:ascii="Arial" w:hAnsi="Arial" w:cs="Arial"/>
                <w:color w:val="000000"/>
              </w:rPr>
              <w:t>the</w:t>
            </w:r>
            <w:r w:rsidRPr="00E311C6">
              <w:rPr>
                <w:rFonts w:ascii="Arial" w:hAnsi="Arial" w:cs="Arial"/>
                <w:color w:val="000000"/>
              </w:rPr>
              <w:t xml:space="preserve"> journey, including </w:t>
            </w:r>
            <w:r w:rsidR="00E761B5">
              <w:rPr>
                <w:rFonts w:ascii="Arial" w:hAnsi="Arial" w:cs="Arial"/>
                <w:color w:val="000000"/>
              </w:rPr>
              <w:t xml:space="preserve">activities, </w:t>
            </w:r>
            <w:r w:rsidRPr="00E311C6">
              <w:rPr>
                <w:rFonts w:ascii="Arial" w:hAnsi="Arial" w:cs="Arial"/>
                <w:color w:val="000000"/>
              </w:rPr>
              <w:t>competitions</w:t>
            </w:r>
            <w:r w:rsidR="00E761B5">
              <w:rPr>
                <w:rFonts w:ascii="Arial" w:hAnsi="Arial" w:cs="Arial"/>
                <w:color w:val="000000"/>
              </w:rPr>
              <w:t xml:space="preserve"> </w:t>
            </w:r>
            <w:r w:rsidRPr="00E311C6">
              <w:rPr>
                <w:rFonts w:ascii="Arial" w:hAnsi="Arial" w:cs="Arial"/>
                <w:color w:val="000000"/>
              </w:rPr>
              <w:t xml:space="preserve">and details of </w:t>
            </w:r>
            <w:r w:rsidRPr="00E311C6">
              <w:rPr>
                <w:rFonts w:ascii="Arial" w:hAnsi="Arial" w:cs="Arial"/>
                <w:color w:val="000000"/>
              </w:rPr>
              <w:t xml:space="preserve">exciting </w:t>
            </w:r>
            <w:r w:rsidRPr="00E311C6">
              <w:rPr>
                <w:rFonts w:ascii="Arial" w:hAnsi="Arial" w:cs="Arial"/>
                <w:color w:val="000000"/>
              </w:rPr>
              <w:t>Schools Takeovers, which will take place in June 2017.</w:t>
            </w:r>
            <w:r w:rsidR="00E311C6">
              <w:rPr>
                <w:rFonts w:ascii="Arial" w:hAnsi="Arial" w:cs="Arial"/>
                <w:color w:val="000000"/>
              </w:rPr>
              <w:t xml:space="preserve"> </w:t>
            </w:r>
            <w:r w:rsidRPr="00E311C6">
              <w:rPr>
                <w:rFonts w:ascii="Arial" w:hAnsi="Arial" w:cs="Arial"/>
                <w:color w:val="000000"/>
              </w:rPr>
              <w:t xml:space="preserve"> </w:t>
            </w:r>
          </w:p>
          <w:p w:rsidR="00636129" w:rsidRDefault="00636129" w:rsidP="00E311C6">
            <w:pPr>
              <w:spacing w:after="0" w:line="240" w:lineRule="auto"/>
              <w:jc w:val="both"/>
              <w:rPr>
                <w:rFonts w:ascii="Arial" w:hAnsi="Arial" w:cs="Arial"/>
                <w:color w:val="000000"/>
              </w:rPr>
            </w:pPr>
          </w:p>
          <w:p w:rsidR="00896C8E" w:rsidRPr="00E311C6" w:rsidRDefault="00896C8E" w:rsidP="00E311C6">
            <w:pPr>
              <w:spacing w:after="0" w:line="240" w:lineRule="auto"/>
              <w:jc w:val="both"/>
              <w:rPr>
                <w:rFonts w:ascii="Arial" w:hAnsi="Arial" w:cs="Arial"/>
                <w:color w:val="000000"/>
              </w:rPr>
            </w:pPr>
          </w:p>
          <w:p w:rsidR="00636129" w:rsidRPr="00E311C6" w:rsidRDefault="00636129" w:rsidP="00E311C6">
            <w:pPr>
              <w:spacing w:after="0" w:line="240" w:lineRule="auto"/>
              <w:jc w:val="both"/>
              <w:rPr>
                <w:rFonts w:ascii="Arial" w:hAnsi="Arial" w:cs="Arial"/>
                <w:color w:val="000000"/>
              </w:rPr>
            </w:pPr>
            <w:r w:rsidRPr="00E311C6">
              <w:rPr>
                <w:rFonts w:ascii="Arial" w:hAnsi="Arial" w:cs="Arial"/>
                <w:color w:val="000000"/>
              </w:rPr>
              <w:t xml:space="preserve">Denbighshire’s Curriculum Enrichment </w:t>
            </w:r>
            <w:r w:rsidR="00E311C6" w:rsidRPr="00E311C6">
              <w:rPr>
                <w:rFonts w:ascii="Arial" w:hAnsi="Arial" w:cs="Arial"/>
                <w:color w:val="000000"/>
              </w:rPr>
              <w:t xml:space="preserve">2017 </w:t>
            </w:r>
            <w:r w:rsidRPr="00E311C6">
              <w:rPr>
                <w:rFonts w:ascii="Arial" w:hAnsi="Arial" w:cs="Arial"/>
                <w:color w:val="000000"/>
              </w:rPr>
              <w:t>project is designed with seven exciting components:-</w:t>
            </w:r>
          </w:p>
          <w:p w:rsidR="00636129" w:rsidRPr="00E311C6" w:rsidRDefault="00636129" w:rsidP="00E311C6">
            <w:pPr>
              <w:spacing w:after="0" w:line="240" w:lineRule="auto"/>
              <w:jc w:val="both"/>
              <w:rPr>
                <w:rFonts w:ascii="Arial" w:hAnsi="Arial" w:cs="Arial"/>
                <w:color w:val="000000"/>
              </w:rPr>
            </w:pPr>
          </w:p>
          <w:p w:rsidR="00636129" w:rsidRPr="00E311C6" w:rsidRDefault="00636129" w:rsidP="00E311C6">
            <w:pPr>
              <w:pStyle w:val="ListParagraph"/>
              <w:numPr>
                <w:ilvl w:val="0"/>
                <w:numId w:val="1"/>
              </w:numPr>
              <w:spacing w:after="0" w:line="240" w:lineRule="auto"/>
              <w:ind w:left="354" w:hanging="354"/>
              <w:rPr>
                <w:rFonts w:ascii="Arial" w:hAnsi="Arial" w:cs="Arial"/>
                <w:color w:val="000000"/>
              </w:rPr>
            </w:pPr>
            <w:r w:rsidRPr="00E311C6">
              <w:rPr>
                <w:rFonts w:ascii="Arial" w:hAnsi="Arial" w:cs="Arial"/>
                <w:color w:val="000000"/>
              </w:rPr>
              <w:t xml:space="preserve">Potterin’ About </w:t>
            </w:r>
            <w:r w:rsidRPr="00E311C6">
              <w:rPr>
                <w:rFonts w:ascii="Arial" w:hAnsi="Arial" w:cs="Arial"/>
                <w:i/>
                <w:color w:val="000000"/>
              </w:rPr>
              <w:t>(Digital Literacy)</w:t>
            </w:r>
          </w:p>
          <w:p w:rsidR="00636129" w:rsidRPr="00E311C6" w:rsidRDefault="00636129" w:rsidP="00E311C6">
            <w:pPr>
              <w:pStyle w:val="ListParagraph"/>
              <w:numPr>
                <w:ilvl w:val="0"/>
                <w:numId w:val="1"/>
              </w:numPr>
              <w:spacing w:after="0" w:line="240" w:lineRule="auto"/>
              <w:ind w:left="354" w:hanging="354"/>
              <w:rPr>
                <w:rFonts w:ascii="Arial" w:hAnsi="Arial" w:cs="Arial"/>
                <w:color w:val="000000"/>
              </w:rPr>
            </w:pPr>
            <w:r w:rsidRPr="00E311C6">
              <w:rPr>
                <w:rFonts w:ascii="Arial" w:hAnsi="Arial" w:cs="Arial"/>
                <w:color w:val="000000"/>
              </w:rPr>
              <w:t xml:space="preserve">Quirky Quilling </w:t>
            </w:r>
            <w:r w:rsidRPr="00E311C6">
              <w:rPr>
                <w:rFonts w:ascii="Arial" w:hAnsi="Arial" w:cs="Arial"/>
                <w:i/>
                <w:color w:val="000000"/>
              </w:rPr>
              <w:t>(Creative Writing</w:t>
            </w:r>
            <w:r w:rsidRPr="00E311C6">
              <w:rPr>
                <w:rFonts w:ascii="Arial" w:hAnsi="Arial" w:cs="Arial"/>
                <w:color w:val="000000"/>
              </w:rPr>
              <w:t>)</w:t>
            </w:r>
          </w:p>
          <w:p w:rsidR="00636129" w:rsidRPr="00E311C6" w:rsidRDefault="00636129" w:rsidP="00E311C6">
            <w:pPr>
              <w:pStyle w:val="ListParagraph"/>
              <w:numPr>
                <w:ilvl w:val="0"/>
                <w:numId w:val="1"/>
              </w:numPr>
              <w:spacing w:after="0" w:line="240" w:lineRule="auto"/>
              <w:ind w:left="354" w:hanging="354"/>
              <w:rPr>
                <w:rFonts w:ascii="Arial" w:hAnsi="Arial" w:cs="Arial"/>
                <w:i/>
                <w:color w:val="000000"/>
              </w:rPr>
            </w:pPr>
            <w:r w:rsidRPr="00E311C6">
              <w:rPr>
                <w:rFonts w:ascii="Arial" w:hAnsi="Arial" w:cs="Arial"/>
                <w:color w:val="000000"/>
              </w:rPr>
              <w:t>Harry Potter Cake-Off (</w:t>
            </w:r>
            <w:r w:rsidRPr="00E311C6">
              <w:rPr>
                <w:rFonts w:ascii="Arial" w:hAnsi="Arial" w:cs="Arial"/>
                <w:i/>
                <w:color w:val="000000"/>
              </w:rPr>
              <w:t>Design &amp; Technology / Cooking and Nutrition)</w:t>
            </w:r>
          </w:p>
          <w:p w:rsidR="00636129" w:rsidRPr="00E311C6" w:rsidRDefault="00636129" w:rsidP="00E311C6">
            <w:pPr>
              <w:pStyle w:val="ListParagraph"/>
              <w:numPr>
                <w:ilvl w:val="0"/>
                <w:numId w:val="1"/>
              </w:numPr>
              <w:spacing w:after="0" w:line="240" w:lineRule="auto"/>
              <w:ind w:left="354" w:hanging="354"/>
              <w:rPr>
                <w:rFonts w:ascii="Arial" w:hAnsi="Arial" w:cs="Arial"/>
                <w:i/>
                <w:color w:val="000000"/>
              </w:rPr>
            </w:pPr>
            <w:r w:rsidRPr="00E311C6">
              <w:rPr>
                <w:rFonts w:ascii="Arial" w:hAnsi="Arial" w:cs="Arial"/>
                <w:color w:val="000000"/>
              </w:rPr>
              <w:t xml:space="preserve">All of a Flutter </w:t>
            </w:r>
            <w:r w:rsidRPr="00E311C6">
              <w:rPr>
                <w:rFonts w:ascii="Arial" w:hAnsi="Arial" w:cs="Arial"/>
                <w:i/>
                <w:color w:val="000000"/>
              </w:rPr>
              <w:t>(Art &amp; Design)</w:t>
            </w:r>
          </w:p>
          <w:p w:rsidR="00636129" w:rsidRPr="00E311C6" w:rsidRDefault="00636129" w:rsidP="00E311C6">
            <w:pPr>
              <w:pStyle w:val="ListParagraph"/>
              <w:numPr>
                <w:ilvl w:val="0"/>
                <w:numId w:val="1"/>
              </w:numPr>
              <w:spacing w:after="0" w:line="240" w:lineRule="auto"/>
              <w:ind w:left="354" w:hanging="354"/>
              <w:rPr>
                <w:rFonts w:ascii="Arial" w:hAnsi="Arial" w:cs="Arial"/>
                <w:i/>
                <w:color w:val="000000"/>
              </w:rPr>
            </w:pPr>
            <w:r w:rsidRPr="00E311C6">
              <w:rPr>
                <w:rFonts w:ascii="Arial" w:hAnsi="Arial" w:cs="Arial"/>
                <w:color w:val="000000"/>
              </w:rPr>
              <w:t xml:space="preserve">Chemical Capers </w:t>
            </w:r>
            <w:r w:rsidRPr="00E311C6">
              <w:rPr>
                <w:rFonts w:ascii="Arial" w:hAnsi="Arial" w:cs="Arial"/>
                <w:i/>
                <w:color w:val="000000"/>
              </w:rPr>
              <w:t>(Scien</w:t>
            </w:r>
            <w:r w:rsidR="0062448D">
              <w:rPr>
                <w:rFonts w:ascii="Arial" w:hAnsi="Arial" w:cs="Arial"/>
                <w:i/>
                <w:color w:val="000000"/>
              </w:rPr>
              <w:t xml:space="preserve">ce, Technology, Engineering, </w:t>
            </w:r>
            <w:r w:rsidRPr="00E311C6">
              <w:rPr>
                <w:rFonts w:ascii="Arial" w:hAnsi="Arial" w:cs="Arial"/>
                <w:i/>
                <w:color w:val="000000"/>
              </w:rPr>
              <w:t>Mathematics)</w:t>
            </w:r>
          </w:p>
          <w:p w:rsidR="00636129" w:rsidRPr="00E311C6" w:rsidRDefault="00636129" w:rsidP="00E311C6">
            <w:pPr>
              <w:pStyle w:val="ListParagraph"/>
              <w:numPr>
                <w:ilvl w:val="0"/>
                <w:numId w:val="1"/>
              </w:numPr>
              <w:spacing w:after="0" w:line="240" w:lineRule="auto"/>
              <w:ind w:left="354" w:hanging="354"/>
              <w:rPr>
                <w:rFonts w:ascii="Arial" w:hAnsi="Arial" w:cs="Arial"/>
                <w:i/>
                <w:color w:val="000000"/>
              </w:rPr>
            </w:pPr>
            <w:r w:rsidRPr="00E311C6">
              <w:rPr>
                <w:rFonts w:ascii="Arial" w:hAnsi="Arial" w:cs="Arial"/>
                <w:color w:val="000000"/>
              </w:rPr>
              <w:t xml:space="preserve">Harry-tage </w:t>
            </w:r>
            <w:r w:rsidRPr="00E311C6">
              <w:rPr>
                <w:rFonts w:ascii="Arial" w:hAnsi="Arial" w:cs="Arial"/>
                <w:i/>
                <w:color w:val="000000"/>
              </w:rPr>
              <w:t>(Film-making &amp; Visual Media)</w:t>
            </w:r>
          </w:p>
          <w:p w:rsidR="00636129" w:rsidRPr="00E311C6" w:rsidRDefault="00636129" w:rsidP="00E311C6">
            <w:pPr>
              <w:pStyle w:val="ListParagraph"/>
              <w:numPr>
                <w:ilvl w:val="0"/>
                <w:numId w:val="1"/>
              </w:numPr>
              <w:spacing w:after="0" w:line="240" w:lineRule="auto"/>
              <w:ind w:left="354" w:hanging="354"/>
              <w:rPr>
                <w:rFonts w:ascii="Arial" w:hAnsi="Arial" w:cs="Arial"/>
                <w:i/>
                <w:color w:val="000000"/>
              </w:rPr>
            </w:pPr>
            <w:r w:rsidRPr="00E311C6">
              <w:rPr>
                <w:rFonts w:ascii="Arial" w:hAnsi="Arial" w:cs="Arial"/>
                <w:color w:val="000000"/>
              </w:rPr>
              <w:t xml:space="preserve">Schools Takeovers, with Wizardly Wondrous West End Workshops </w:t>
            </w:r>
            <w:r w:rsidRPr="00E311C6">
              <w:rPr>
                <w:rFonts w:ascii="Arial" w:hAnsi="Arial" w:cs="Arial"/>
                <w:i/>
                <w:color w:val="000000"/>
              </w:rPr>
              <w:t>(Acting, Singing and Dancing)</w:t>
            </w:r>
          </w:p>
          <w:p w:rsidR="00636129" w:rsidRDefault="00636129" w:rsidP="00E311C6">
            <w:pPr>
              <w:spacing w:after="0" w:line="240" w:lineRule="auto"/>
              <w:jc w:val="both"/>
              <w:rPr>
                <w:rFonts w:ascii="Arial" w:hAnsi="Arial" w:cs="Arial"/>
                <w:i/>
                <w:color w:val="000000"/>
              </w:rPr>
            </w:pPr>
          </w:p>
          <w:p w:rsidR="00896C8E" w:rsidRPr="00E311C6" w:rsidRDefault="00896C8E" w:rsidP="00E311C6">
            <w:pPr>
              <w:spacing w:after="0" w:line="240" w:lineRule="auto"/>
              <w:jc w:val="both"/>
              <w:rPr>
                <w:rFonts w:ascii="Arial" w:hAnsi="Arial" w:cs="Arial"/>
                <w:i/>
                <w:color w:val="000000"/>
              </w:rPr>
            </w:pPr>
          </w:p>
          <w:p w:rsidR="00636129" w:rsidRPr="00E311C6" w:rsidRDefault="00636129" w:rsidP="00E311C6">
            <w:pPr>
              <w:spacing w:after="0" w:line="240" w:lineRule="auto"/>
              <w:jc w:val="both"/>
              <w:rPr>
                <w:rFonts w:ascii="Arial" w:hAnsi="Arial" w:cs="Arial"/>
              </w:rPr>
            </w:pPr>
            <w:r w:rsidRPr="00E311C6">
              <w:rPr>
                <w:rFonts w:ascii="Arial" w:hAnsi="Arial" w:cs="Arial"/>
                <w:color w:val="000000"/>
              </w:rPr>
              <w:t>Throughout the Spring and Summer terms 2017, schools will be packed to the rafters with young wizards, witches and their professors, eager to explore “one of the greatest literary adventures of modern times”, as they work together creatively across the curriculum.</w:t>
            </w:r>
          </w:p>
          <w:p w:rsidR="00636129" w:rsidRPr="00E311C6" w:rsidRDefault="00636129" w:rsidP="00E311C6">
            <w:pPr>
              <w:spacing w:after="0" w:line="240" w:lineRule="auto"/>
              <w:rPr>
                <w:rFonts w:ascii="Arial" w:hAnsi="Arial" w:cs="Arial"/>
              </w:rPr>
            </w:pPr>
          </w:p>
          <w:p w:rsidR="00E8218F" w:rsidRDefault="00636129" w:rsidP="00E8218F">
            <w:pPr>
              <w:spacing w:after="0" w:line="240" w:lineRule="auto"/>
              <w:jc w:val="both"/>
              <w:rPr>
                <w:rFonts w:ascii="Arial" w:hAnsi="Arial" w:cs="Arial"/>
                <w:color w:val="000000"/>
              </w:rPr>
            </w:pPr>
            <w:r w:rsidRPr="00E311C6">
              <w:rPr>
                <w:rFonts w:ascii="Arial" w:hAnsi="Arial" w:cs="Arial"/>
                <w:color w:val="000000"/>
              </w:rPr>
              <w:t xml:space="preserve">For all the latest exciting news and updates in Denbighshire Curriculum Enrichment and to receive more information about the 2017 </w:t>
            </w:r>
            <w:r w:rsidR="00896C8E">
              <w:rPr>
                <w:rFonts w:ascii="Arial" w:hAnsi="Arial" w:cs="Arial"/>
                <w:color w:val="000000"/>
              </w:rPr>
              <w:t>Harry Potter project</w:t>
            </w:r>
            <w:r w:rsidRPr="00E311C6">
              <w:rPr>
                <w:rFonts w:ascii="Arial" w:hAnsi="Arial" w:cs="Arial"/>
                <w:color w:val="000000"/>
              </w:rPr>
              <w:t xml:space="preserve">, visit our exciting and colourful website </w:t>
            </w:r>
            <w:r w:rsidR="00E8218F">
              <w:rPr>
                <w:rFonts w:ascii="Arial" w:hAnsi="Arial" w:cs="Arial"/>
                <w:color w:val="000000"/>
              </w:rPr>
              <w:t>–</w:t>
            </w:r>
            <w:r w:rsidRPr="00E311C6">
              <w:rPr>
                <w:rFonts w:ascii="Arial" w:hAnsi="Arial" w:cs="Arial"/>
                <w:color w:val="000000"/>
              </w:rPr>
              <w:t xml:space="preserve"> </w:t>
            </w:r>
          </w:p>
          <w:p w:rsidR="00E8218F" w:rsidRDefault="00636129" w:rsidP="00E8218F">
            <w:pPr>
              <w:spacing w:after="0" w:line="240" w:lineRule="auto"/>
              <w:jc w:val="both"/>
              <w:rPr>
                <w:rFonts w:ascii="Arial" w:hAnsi="Arial" w:cs="Arial"/>
                <w:color w:val="000000"/>
              </w:rPr>
            </w:pPr>
            <w:r w:rsidRPr="00E311C6">
              <w:rPr>
                <w:rFonts w:ascii="Arial" w:hAnsi="Arial" w:cs="Arial"/>
                <w:color w:val="000000"/>
              </w:rPr>
              <w:t>denbighshireenrichment.com</w:t>
            </w:r>
            <w:r w:rsidR="00E8218F">
              <w:rPr>
                <w:rFonts w:ascii="Arial" w:hAnsi="Arial" w:cs="Arial"/>
                <w:color w:val="000000"/>
              </w:rPr>
              <w:t xml:space="preserve"> </w:t>
            </w:r>
          </w:p>
          <w:p w:rsidR="00E311C6" w:rsidRDefault="00E8218F" w:rsidP="00E8218F">
            <w:pPr>
              <w:spacing w:after="0" w:line="240" w:lineRule="auto"/>
              <w:jc w:val="both"/>
              <w:rPr>
                <w:rFonts w:ascii="Arial" w:hAnsi="Arial" w:cs="Arial"/>
                <w:color w:val="000000"/>
              </w:rPr>
            </w:pPr>
            <w:r>
              <w:rPr>
                <w:rFonts w:ascii="Arial" w:hAnsi="Arial" w:cs="Arial"/>
                <w:color w:val="000000"/>
              </w:rPr>
              <w:t>Fo</w:t>
            </w:r>
            <w:r w:rsidR="00636129" w:rsidRPr="00E311C6">
              <w:rPr>
                <w:rFonts w:ascii="Arial" w:hAnsi="Arial" w:cs="Arial"/>
                <w:color w:val="000000"/>
              </w:rPr>
              <w:t>llow us on Twitter @cyfoeth_enrich</w:t>
            </w:r>
          </w:p>
          <w:p w:rsidR="00E8218F" w:rsidRPr="00E311C6" w:rsidRDefault="00E8218F" w:rsidP="00E8218F">
            <w:pPr>
              <w:spacing w:after="0" w:line="240" w:lineRule="auto"/>
              <w:jc w:val="both"/>
              <w:rPr>
                <w:rFonts w:ascii="Arial" w:hAnsi="Arial" w:cs="Arial"/>
              </w:rPr>
            </w:pPr>
            <w:r>
              <w:rPr>
                <w:rFonts w:ascii="Arial" w:hAnsi="Arial" w:cs="Arial"/>
                <w:color w:val="000000"/>
              </w:rPr>
              <w:t>#PhilosophersStone@20</w:t>
            </w:r>
          </w:p>
        </w:tc>
      </w:tr>
    </w:tbl>
    <w:p w:rsidR="001D433B" w:rsidRPr="0059313F" w:rsidRDefault="0059313F" w:rsidP="00636129">
      <w:pPr>
        <w:spacing w:after="0" w:line="240" w:lineRule="auto"/>
        <w:jc w:val="both"/>
        <w:rPr>
          <w:rFonts w:ascii="Times New Roman" w:hAnsi="Times New Roman" w:cs="Times New Roman"/>
          <w:i/>
          <w:sz w:val="24"/>
          <w:szCs w:val="24"/>
          <w:lang w:val="cy-GB"/>
        </w:rPr>
      </w:pPr>
      <w:r w:rsidRPr="0059313F">
        <w:rPr>
          <w:rFonts w:ascii="Times New Roman" w:eastAsiaTheme="minorEastAsia" w:hAnsi="Times New Roman" w:cs="Times New Roman"/>
          <w:i/>
          <w:noProof/>
          <w:color w:val="000000"/>
          <w:sz w:val="24"/>
          <w:szCs w:val="24"/>
          <w:lang w:eastAsia="en-GB"/>
        </w:rPr>
        <w:t xml:space="preserve"> </w:t>
      </w:r>
    </w:p>
    <w:sectPr w:rsidR="001D433B" w:rsidRPr="0059313F" w:rsidSect="0099724F">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C8A" w:rsidRDefault="00276C8A" w:rsidP="00276C8A">
      <w:pPr>
        <w:spacing w:after="0" w:line="240" w:lineRule="auto"/>
      </w:pPr>
      <w:r>
        <w:separator/>
      </w:r>
    </w:p>
  </w:endnote>
  <w:endnote w:type="continuationSeparator" w:id="0">
    <w:p w:rsidR="00276C8A" w:rsidRDefault="00276C8A" w:rsidP="00276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C8A" w:rsidRDefault="00276C8A" w:rsidP="00276C8A">
      <w:pPr>
        <w:spacing w:after="0" w:line="240" w:lineRule="auto"/>
      </w:pPr>
      <w:r>
        <w:separator/>
      </w:r>
    </w:p>
  </w:footnote>
  <w:footnote w:type="continuationSeparator" w:id="0">
    <w:p w:rsidR="00276C8A" w:rsidRDefault="00276C8A" w:rsidP="00276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E06" w:rsidRDefault="00276C8A" w:rsidP="00787642">
    <w:pPr>
      <w:pStyle w:val="Header"/>
      <w:rPr>
        <w:rFonts w:ascii="Arial Rounded MT Bold" w:hAnsi="Arial Rounded MT Bold" w:cs="Arial"/>
      </w:rPr>
    </w:pPr>
    <w:r w:rsidRPr="0044291E">
      <w:rPr>
        <w:rFonts w:ascii="Arial Rounded MT Bold" w:hAnsi="Arial Rounded MT Bold" w:cs="Arial"/>
        <w:noProof/>
        <w:lang w:eastAsia="en-GB"/>
      </w:rPr>
      <w:drawing>
        <wp:anchor distT="0" distB="0" distL="114300" distR="114300" simplePos="0" relativeHeight="251659264" behindDoc="1" locked="0" layoutInCell="1" allowOverlap="1" wp14:anchorId="10DCCF19" wp14:editId="02019C32">
          <wp:simplePos x="0" y="0"/>
          <wp:positionH relativeFrom="margin">
            <wp:align>right</wp:align>
          </wp:positionH>
          <wp:positionV relativeFrom="paragraph">
            <wp:posOffset>-173990</wp:posOffset>
          </wp:positionV>
          <wp:extent cx="1871345" cy="495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C_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345" cy="495300"/>
                  </a:xfrm>
                  <a:prstGeom prst="rect">
                    <a:avLst/>
                  </a:prstGeom>
                </pic:spPr>
              </pic:pic>
            </a:graphicData>
          </a:graphic>
          <wp14:sizeRelH relativeFrom="page">
            <wp14:pctWidth>0</wp14:pctWidth>
          </wp14:sizeRelH>
          <wp14:sizeRelV relativeFrom="page">
            <wp14:pctHeight>0</wp14:pctHeight>
          </wp14:sizeRelV>
        </wp:anchor>
      </w:drawing>
    </w:r>
    <w:r w:rsidR="00DD3E06">
      <w:rPr>
        <w:rFonts w:ascii="Arial Rounded MT Bold" w:hAnsi="Arial Rounded MT Bold" w:cs="Arial"/>
      </w:rPr>
      <w:t>DATGANIAD I’R WASG</w:t>
    </w:r>
  </w:p>
  <w:p w:rsidR="00276C8A" w:rsidRPr="0044291E" w:rsidRDefault="00276C8A" w:rsidP="00787642">
    <w:pPr>
      <w:pStyle w:val="Header"/>
      <w:rPr>
        <w:rFonts w:ascii="Arial Rounded MT Bold" w:hAnsi="Arial Rounded MT Bold" w:cs="Arial"/>
      </w:rPr>
    </w:pPr>
    <w:r w:rsidRPr="0044291E">
      <w:rPr>
        <w:rFonts w:ascii="Arial Rounded MT Bold" w:hAnsi="Arial Rounded MT Bold" w:cs="Arial"/>
      </w:rPr>
      <w:t>PRESS RELEASE</w:t>
    </w:r>
  </w:p>
  <w:p w:rsidR="00276C8A" w:rsidRDefault="00276C8A" w:rsidP="00276C8A">
    <w:pPr>
      <w:pStyle w:val="Header"/>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874C5"/>
    <w:multiLevelType w:val="hybridMultilevel"/>
    <w:tmpl w:val="EDD6CF42"/>
    <w:lvl w:ilvl="0" w:tplc="80E8A34E">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67"/>
    <w:rsid w:val="000012E5"/>
    <w:rsid w:val="00002D84"/>
    <w:rsid w:val="000070C2"/>
    <w:rsid w:val="000078DB"/>
    <w:rsid w:val="000179F7"/>
    <w:rsid w:val="00027998"/>
    <w:rsid w:val="00031BE1"/>
    <w:rsid w:val="00034AFC"/>
    <w:rsid w:val="000363F5"/>
    <w:rsid w:val="00041EA8"/>
    <w:rsid w:val="00042BB9"/>
    <w:rsid w:val="0004590E"/>
    <w:rsid w:val="00055800"/>
    <w:rsid w:val="00056BF6"/>
    <w:rsid w:val="00057C34"/>
    <w:rsid w:val="000604BE"/>
    <w:rsid w:val="00063591"/>
    <w:rsid w:val="00070075"/>
    <w:rsid w:val="00071265"/>
    <w:rsid w:val="00071B70"/>
    <w:rsid w:val="00074DD1"/>
    <w:rsid w:val="00074EA1"/>
    <w:rsid w:val="00075776"/>
    <w:rsid w:val="00086D05"/>
    <w:rsid w:val="00087F79"/>
    <w:rsid w:val="0009027C"/>
    <w:rsid w:val="000902D5"/>
    <w:rsid w:val="000924C5"/>
    <w:rsid w:val="000A2CC4"/>
    <w:rsid w:val="000A603C"/>
    <w:rsid w:val="000B19E3"/>
    <w:rsid w:val="000B4A9F"/>
    <w:rsid w:val="000B53A3"/>
    <w:rsid w:val="000C0AEA"/>
    <w:rsid w:val="000C1A1B"/>
    <w:rsid w:val="000C2FEA"/>
    <w:rsid w:val="000D40B3"/>
    <w:rsid w:val="000E5AC3"/>
    <w:rsid w:val="000E75DD"/>
    <w:rsid w:val="000F194A"/>
    <w:rsid w:val="000F1BDC"/>
    <w:rsid w:val="000F3335"/>
    <w:rsid w:val="00104DC7"/>
    <w:rsid w:val="0010623F"/>
    <w:rsid w:val="001077CC"/>
    <w:rsid w:val="00114665"/>
    <w:rsid w:val="00116935"/>
    <w:rsid w:val="001238A5"/>
    <w:rsid w:val="001348F6"/>
    <w:rsid w:val="00134E6B"/>
    <w:rsid w:val="00143935"/>
    <w:rsid w:val="00144A83"/>
    <w:rsid w:val="001503D9"/>
    <w:rsid w:val="00150CD6"/>
    <w:rsid w:val="0015363D"/>
    <w:rsid w:val="00155A07"/>
    <w:rsid w:val="00156CD6"/>
    <w:rsid w:val="00161B38"/>
    <w:rsid w:val="00166F5B"/>
    <w:rsid w:val="00171190"/>
    <w:rsid w:val="00171E82"/>
    <w:rsid w:val="00172A70"/>
    <w:rsid w:val="00182901"/>
    <w:rsid w:val="00184353"/>
    <w:rsid w:val="00191AFA"/>
    <w:rsid w:val="001937CC"/>
    <w:rsid w:val="00194157"/>
    <w:rsid w:val="001A6312"/>
    <w:rsid w:val="001A6786"/>
    <w:rsid w:val="001B6F1B"/>
    <w:rsid w:val="001B760C"/>
    <w:rsid w:val="001C66AF"/>
    <w:rsid w:val="001D433B"/>
    <w:rsid w:val="001D4B9D"/>
    <w:rsid w:val="001D7463"/>
    <w:rsid w:val="001E293F"/>
    <w:rsid w:val="001E70B5"/>
    <w:rsid w:val="001E72EB"/>
    <w:rsid w:val="001F0E34"/>
    <w:rsid w:val="001F1391"/>
    <w:rsid w:val="001F21CF"/>
    <w:rsid w:val="001F3004"/>
    <w:rsid w:val="001F701D"/>
    <w:rsid w:val="002028C5"/>
    <w:rsid w:val="002170B3"/>
    <w:rsid w:val="0022215E"/>
    <w:rsid w:val="002248B6"/>
    <w:rsid w:val="00227BF7"/>
    <w:rsid w:val="00231826"/>
    <w:rsid w:val="00233E88"/>
    <w:rsid w:val="002401E4"/>
    <w:rsid w:val="00241330"/>
    <w:rsid w:val="00241878"/>
    <w:rsid w:val="0024278F"/>
    <w:rsid w:val="0025159D"/>
    <w:rsid w:val="002521B5"/>
    <w:rsid w:val="00257782"/>
    <w:rsid w:val="00260CCA"/>
    <w:rsid w:val="002646C3"/>
    <w:rsid w:val="00267F40"/>
    <w:rsid w:val="002715BF"/>
    <w:rsid w:val="002750B4"/>
    <w:rsid w:val="002756D9"/>
    <w:rsid w:val="00276C8A"/>
    <w:rsid w:val="0028596E"/>
    <w:rsid w:val="00291665"/>
    <w:rsid w:val="0029276B"/>
    <w:rsid w:val="0029335E"/>
    <w:rsid w:val="002960E1"/>
    <w:rsid w:val="002976CD"/>
    <w:rsid w:val="00297A24"/>
    <w:rsid w:val="002A34F6"/>
    <w:rsid w:val="002A55B9"/>
    <w:rsid w:val="002B094C"/>
    <w:rsid w:val="002B0F35"/>
    <w:rsid w:val="002B22F3"/>
    <w:rsid w:val="002B49EC"/>
    <w:rsid w:val="002C1BA9"/>
    <w:rsid w:val="002D120E"/>
    <w:rsid w:val="002D38B3"/>
    <w:rsid w:val="002E314C"/>
    <w:rsid w:val="002E700A"/>
    <w:rsid w:val="002F263D"/>
    <w:rsid w:val="002F2917"/>
    <w:rsid w:val="00302ED5"/>
    <w:rsid w:val="00306509"/>
    <w:rsid w:val="00307524"/>
    <w:rsid w:val="00310414"/>
    <w:rsid w:val="00331BEA"/>
    <w:rsid w:val="003378F5"/>
    <w:rsid w:val="003437BC"/>
    <w:rsid w:val="003460DD"/>
    <w:rsid w:val="00347F81"/>
    <w:rsid w:val="00351421"/>
    <w:rsid w:val="00356357"/>
    <w:rsid w:val="00357BC5"/>
    <w:rsid w:val="0036078D"/>
    <w:rsid w:val="00361DDB"/>
    <w:rsid w:val="00366308"/>
    <w:rsid w:val="00372CE4"/>
    <w:rsid w:val="00373474"/>
    <w:rsid w:val="00377E91"/>
    <w:rsid w:val="00387844"/>
    <w:rsid w:val="00391B04"/>
    <w:rsid w:val="003A21DF"/>
    <w:rsid w:val="003A286E"/>
    <w:rsid w:val="003A2C98"/>
    <w:rsid w:val="003A369A"/>
    <w:rsid w:val="003A5B5D"/>
    <w:rsid w:val="003A5F94"/>
    <w:rsid w:val="003B0873"/>
    <w:rsid w:val="003B54C8"/>
    <w:rsid w:val="003B781A"/>
    <w:rsid w:val="003C0358"/>
    <w:rsid w:val="003C03C3"/>
    <w:rsid w:val="003C35B1"/>
    <w:rsid w:val="003C50D2"/>
    <w:rsid w:val="003C7288"/>
    <w:rsid w:val="003D13B9"/>
    <w:rsid w:val="003D17AC"/>
    <w:rsid w:val="003D53A3"/>
    <w:rsid w:val="003D5EC4"/>
    <w:rsid w:val="003E068A"/>
    <w:rsid w:val="003E0AE6"/>
    <w:rsid w:val="003E5284"/>
    <w:rsid w:val="003F78E5"/>
    <w:rsid w:val="00417118"/>
    <w:rsid w:val="004205CC"/>
    <w:rsid w:val="00420882"/>
    <w:rsid w:val="004219A8"/>
    <w:rsid w:val="0042245F"/>
    <w:rsid w:val="004225A8"/>
    <w:rsid w:val="00437EE3"/>
    <w:rsid w:val="0044101A"/>
    <w:rsid w:val="00444E2A"/>
    <w:rsid w:val="00446177"/>
    <w:rsid w:val="00447CC0"/>
    <w:rsid w:val="00450CEC"/>
    <w:rsid w:val="00452904"/>
    <w:rsid w:val="00453694"/>
    <w:rsid w:val="00453DD3"/>
    <w:rsid w:val="004618A8"/>
    <w:rsid w:val="00463DEF"/>
    <w:rsid w:val="00463FD8"/>
    <w:rsid w:val="0046487D"/>
    <w:rsid w:val="004663BB"/>
    <w:rsid w:val="0047366B"/>
    <w:rsid w:val="00473960"/>
    <w:rsid w:val="00473BED"/>
    <w:rsid w:val="00482548"/>
    <w:rsid w:val="00491BC6"/>
    <w:rsid w:val="0049632B"/>
    <w:rsid w:val="004A03DE"/>
    <w:rsid w:val="004B0769"/>
    <w:rsid w:val="004B1FD1"/>
    <w:rsid w:val="004B42AF"/>
    <w:rsid w:val="004B4D3B"/>
    <w:rsid w:val="004D283B"/>
    <w:rsid w:val="004D2F00"/>
    <w:rsid w:val="004D33C7"/>
    <w:rsid w:val="004E5BF0"/>
    <w:rsid w:val="004E6ADC"/>
    <w:rsid w:val="00506E0F"/>
    <w:rsid w:val="0050749B"/>
    <w:rsid w:val="005147B7"/>
    <w:rsid w:val="00515440"/>
    <w:rsid w:val="0052156B"/>
    <w:rsid w:val="00522669"/>
    <w:rsid w:val="005255FA"/>
    <w:rsid w:val="005272F4"/>
    <w:rsid w:val="00533367"/>
    <w:rsid w:val="00534401"/>
    <w:rsid w:val="0053605F"/>
    <w:rsid w:val="00540ACA"/>
    <w:rsid w:val="00543A81"/>
    <w:rsid w:val="00543E84"/>
    <w:rsid w:val="005534F2"/>
    <w:rsid w:val="0055777D"/>
    <w:rsid w:val="00560034"/>
    <w:rsid w:val="00560CC1"/>
    <w:rsid w:val="00561682"/>
    <w:rsid w:val="0056502E"/>
    <w:rsid w:val="0056531F"/>
    <w:rsid w:val="00570514"/>
    <w:rsid w:val="005737E9"/>
    <w:rsid w:val="00576DA6"/>
    <w:rsid w:val="00586065"/>
    <w:rsid w:val="00586127"/>
    <w:rsid w:val="00587867"/>
    <w:rsid w:val="0059313F"/>
    <w:rsid w:val="005A2394"/>
    <w:rsid w:val="005A3C22"/>
    <w:rsid w:val="005A4889"/>
    <w:rsid w:val="005A5EE3"/>
    <w:rsid w:val="005A64CA"/>
    <w:rsid w:val="005A7DE7"/>
    <w:rsid w:val="005B4FD0"/>
    <w:rsid w:val="005B5ED8"/>
    <w:rsid w:val="005C0552"/>
    <w:rsid w:val="005C2E35"/>
    <w:rsid w:val="005C496E"/>
    <w:rsid w:val="005C79DB"/>
    <w:rsid w:val="005D2580"/>
    <w:rsid w:val="005D2D98"/>
    <w:rsid w:val="005D3839"/>
    <w:rsid w:val="005D433C"/>
    <w:rsid w:val="005E59F9"/>
    <w:rsid w:val="005F55CC"/>
    <w:rsid w:val="00601B12"/>
    <w:rsid w:val="00601B52"/>
    <w:rsid w:val="00607CEB"/>
    <w:rsid w:val="00611188"/>
    <w:rsid w:val="00615BF2"/>
    <w:rsid w:val="00615DC8"/>
    <w:rsid w:val="00622335"/>
    <w:rsid w:val="0062448D"/>
    <w:rsid w:val="00625DF9"/>
    <w:rsid w:val="00625E6F"/>
    <w:rsid w:val="00632C01"/>
    <w:rsid w:val="00635FE5"/>
    <w:rsid w:val="0063600F"/>
    <w:rsid w:val="00636129"/>
    <w:rsid w:val="00636DA1"/>
    <w:rsid w:val="00637A90"/>
    <w:rsid w:val="006407D8"/>
    <w:rsid w:val="00641CDF"/>
    <w:rsid w:val="006439BE"/>
    <w:rsid w:val="006444B0"/>
    <w:rsid w:val="0065548C"/>
    <w:rsid w:val="00662222"/>
    <w:rsid w:val="0066751F"/>
    <w:rsid w:val="006704B7"/>
    <w:rsid w:val="00670FE3"/>
    <w:rsid w:val="006717EA"/>
    <w:rsid w:val="00673414"/>
    <w:rsid w:val="00673ACA"/>
    <w:rsid w:val="0067433A"/>
    <w:rsid w:val="00676FD9"/>
    <w:rsid w:val="0068012F"/>
    <w:rsid w:val="00685957"/>
    <w:rsid w:val="0069713A"/>
    <w:rsid w:val="006A2E27"/>
    <w:rsid w:val="006A4E37"/>
    <w:rsid w:val="006A63DD"/>
    <w:rsid w:val="006B25D2"/>
    <w:rsid w:val="006B2A32"/>
    <w:rsid w:val="006B648F"/>
    <w:rsid w:val="006C04EE"/>
    <w:rsid w:val="006C3F8D"/>
    <w:rsid w:val="006C40CD"/>
    <w:rsid w:val="006D5ACD"/>
    <w:rsid w:val="006E01A9"/>
    <w:rsid w:val="006E08E2"/>
    <w:rsid w:val="006E1C8E"/>
    <w:rsid w:val="006E2454"/>
    <w:rsid w:val="006E3065"/>
    <w:rsid w:val="006E3D7B"/>
    <w:rsid w:val="006F2D5C"/>
    <w:rsid w:val="006F5BDF"/>
    <w:rsid w:val="00700D1F"/>
    <w:rsid w:val="0071160E"/>
    <w:rsid w:val="00713288"/>
    <w:rsid w:val="00713B3D"/>
    <w:rsid w:val="00714583"/>
    <w:rsid w:val="00717288"/>
    <w:rsid w:val="00724824"/>
    <w:rsid w:val="00725D41"/>
    <w:rsid w:val="007329B3"/>
    <w:rsid w:val="00735A3C"/>
    <w:rsid w:val="00737F99"/>
    <w:rsid w:val="00740672"/>
    <w:rsid w:val="00755E94"/>
    <w:rsid w:val="0075667C"/>
    <w:rsid w:val="00760ADA"/>
    <w:rsid w:val="00761CAD"/>
    <w:rsid w:val="0076295B"/>
    <w:rsid w:val="00766586"/>
    <w:rsid w:val="00773DB8"/>
    <w:rsid w:val="00774008"/>
    <w:rsid w:val="00776B24"/>
    <w:rsid w:val="007849F1"/>
    <w:rsid w:val="007862CE"/>
    <w:rsid w:val="00787067"/>
    <w:rsid w:val="00787642"/>
    <w:rsid w:val="00791161"/>
    <w:rsid w:val="0079379C"/>
    <w:rsid w:val="0079720A"/>
    <w:rsid w:val="007A14FF"/>
    <w:rsid w:val="007A47A1"/>
    <w:rsid w:val="007B1FC3"/>
    <w:rsid w:val="007B6B0D"/>
    <w:rsid w:val="007C11EF"/>
    <w:rsid w:val="007C60A9"/>
    <w:rsid w:val="007C6270"/>
    <w:rsid w:val="007D2134"/>
    <w:rsid w:val="007D2FFF"/>
    <w:rsid w:val="007D7D69"/>
    <w:rsid w:val="007E092B"/>
    <w:rsid w:val="007E1BB2"/>
    <w:rsid w:val="007E33BA"/>
    <w:rsid w:val="007E62E8"/>
    <w:rsid w:val="007F2816"/>
    <w:rsid w:val="007F6D19"/>
    <w:rsid w:val="00801482"/>
    <w:rsid w:val="00801713"/>
    <w:rsid w:val="00806D0D"/>
    <w:rsid w:val="008109CD"/>
    <w:rsid w:val="00811F8F"/>
    <w:rsid w:val="00812D49"/>
    <w:rsid w:val="00813973"/>
    <w:rsid w:val="0081697B"/>
    <w:rsid w:val="00820377"/>
    <w:rsid w:val="0082489B"/>
    <w:rsid w:val="00841585"/>
    <w:rsid w:val="00841949"/>
    <w:rsid w:val="00841C89"/>
    <w:rsid w:val="00843EA8"/>
    <w:rsid w:val="00847829"/>
    <w:rsid w:val="00851E02"/>
    <w:rsid w:val="0085320F"/>
    <w:rsid w:val="00862114"/>
    <w:rsid w:val="008650B4"/>
    <w:rsid w:val="00870F49"/>
    <w:rsid w:val="00871125"/>
    <w:rsid w:val="008742AA"/>
    <w:rsid w:val="008743B1"/>
    <w:rsid w:val="008751AC"/>
    <w:rsid w:val="00876E33"/>
    <w:rsid w:val="008814F5"/>
    <w:rsid w:val="00894CFD"/>
    <w:rsid w:val="00895525"/>
    <w:rsid w:val="00895752"/>
    <w:rsid w:val="00896C8E"/>
    <w:rsid w:val="00897360"/>
    <w:rsid w:val="008976AF"/>
    <w:rsid w:val="008A2058"/>
    <w:rsid w:val="008A32D3"/>
    <w:rsid w:val="008B01D2"/>
    <w:rsid w:val="008B2285"/>
    <w:rsid w:val="008B2549"/>
    <w:rsid w:val="008B5019"/>
    <w:rsid w:val="008B5227"/>
    <w:rsid w:val="008B6A43"/>
    <w:rsid w:val="008B7DEC"/>
    <w:rsid w:val="008C0C27"/>
    <w:rsid w:val="008C54BD"/>
    <w:rsid w:val="008C5DFF"/>
    <w:rsid w:val="008D1C00"/>
    <w:rsid w:val="008D345A"/>
    <w:rsid w:val="008D5C2C"/>
    <w:rsid w:val="008D60CD"/>
    <w:rsid w:val="008D7032"/>
    <w:rsid w:val="008E25C1"/>
    <w:rsid w:val="008E26B1"/>
    <w:rsid w:val="008F2B42"/>
    <w:rsid w:val="00900001"/>
    <w:rsid w:val="00901FD5"/>
    <w:rsid w:val="009023F2"/>
    <w:rsid w:val="00903054"/>
    <w:rsid w:val="00903E06"/>
    <w:rsid w:val="009136AE"/>
    <w:rsid w:val="00923CCA"/>
    <w:rsid w:val="009320F1"/>
    <w:rsid w:val="00933E66"/>
    <w:rsid w:val="0093423E"/>
    <w:rsid w:val="00941ABC"/>
    <w:rsid w:val="00942B2C"/>
    <w:rsid w:val="00952ECE"/>
    <w:rsid w:val="00953C69"/>
    <w:rsid w:val="00954403"/>
    <w:rsid w:val="00957AE3"/>
    <w:rsid w:val="009645B1"/>
    <w:rsid w:val="00965E67"/>
    <w:rsid w:val="009739DF"/>
    <w:rsid w:val="0098081A"/>
    <w:rsid w:val="00983C98"/>
    <w:rsid w:val="00985C1D"/>
    <w:rsid w:val="00987609"/>
    <w:rsid w:val="009903CC"/>
    <w:rsid w:val="009918B5"/>
    <w:rsid w:val="009918C4"/>
    <w:rsid w:val="0099724F"/>
    <w:rsid w:val="009A32AE"/>
    <w:rsid w:val="009A3707"/>
    <w:rsid w:val="009A4547"/>
    <w:rsid w:val="009C2043"/>
    <w:rsid w:val="009C30A3"/>
    <w:rsid w:val="009C3384"/>
    <w:rsid w:val="009C5B57"/>
    <w:rsid w:val="009D4BCE"/>
    <w:rsid w:val="009D5F9C"/>
    <w:rsid w:val="009D69EA"/>
    <w:rsid w:val="009E04A0"/>
    <w:rsid w:val="009E6F46"/>
    <w:rsid w:val="00A01139"/>
    <w:rsid w:val="00A14ACB"/>
    <w:rsid w:val="00A250DC"/>
    <w:rsid w:val="00A27D20"/>
    <w:rsid w:val="00A30D0D"/>
    <w:rsid w:val="00A339D1"/>
    <w:rsid w:val="00A35FE6"/>
    <w:rsid w:val="00A44E4A"/>
    <w:rsid w:val="00A5056A"/>
    <w:rsid w:val="00A51069"/>
    <w:rsid w:val="00A5407D"/>
    <w:rsid w:val="00A56DEC"/>
    <w:rsid w:val="00A6318F"/>
    <w:rsid w:val="00A63B7A"/>
    <w:rsid w:val="00A6473A"/>
    <w:rsid w:val="00A6473B"/>
    <w:rsid w:val="00A64AB5"/>
    <w:rsid w:val="00A7145A"/>
    <w:rsid w:val="00A77419"/>
    <w:rsid w:val="00A77C51"/>
    <w:rsid w:val="00A800B9"/>
    <w:rsid w:val="00A873FF"/>
    <w:rsid w:val="00A87B6E"/>
    <w:rsid w:val="00A90F70"/>
    <w:rsid w:val="00AA52F9"/>
    <w:rsid w:val="00AA7772"/>
    <w:rsid w:val="00AA7C0E"/>
    <w:rsid w:val="00AA7F3F"/>
    <w:rsid w:val="00AB04D6"/>
    <w:rsid w:val="00AB4F52"/>
    <w:rsid w:val="00AB7041"/>
    <w:rsid w:val="00AC09AA"/>
    <w:rsid w:val="00AC1905"/>
    <w:rsid w:val="00AC6A3F"/>
    <w:rsid w:val="00AD1FB7"/>
    <w:rsid w:val="00AD5E59"/>
    <w:rsid w:val="00AE323C"/>
    <w:rsid w:val="00AF0D53"/>
    <w:rsid w:val="00AF123A"/>
    <w:rsid w:val="00AF2F8B"/>
    <w:rsid w:val="00AF37F2"/>
    <w:rsid w:val="00AF55DE"/>
    <w:rsid w:val="00AF5DE5"/>
    <w:rsid w:val="00B01361"/>
    <w:rsid w:val="00B11F61"/>
    <w:rsid w:val="00B12667"/>
    <w:rsid w:val="00B13AD0"/>
    <w:rsid w:val="00B17B50"/>
    <w:rsid w:val="00B2205B"/>
    <w:rsid w:val="00B24CA8"/>
    <w:rsid w:val="00B30639"/>
    <w:rsid w:val="00B335D2"/>
    <w:rsid w:val="00B35A72"/>
    <w:rsid w:val="00B41C7A"/>
    <w:rsid w:val="00B44A71"/>
    <w:rsid w:val="00B4658A"/>
    <w:rsid w:val="00B51EEF"/>
    <w:rsid w:val="00B672D4"/>
    <w:rsid w:val="00B72B5A"/>
    <w:rsid w:val="00B7611C"/>
    <w:rsid w:val="00B81189"/>
    <w:rsid w:val="00B81BD7"/>
    <w:rsid w:val="00B8625E"/>
    <w:rsid w:val="00B87846"/>
    <w:rsid w:val="00B87C57"/>
    <w:rsid w:val="00B90D70"/>
    <w:rsid w:val="00B925A6"/>
    <w:rsid w:val="00B927EB"/>
    <w:rsid w:val="00B9648C"/>
    <w:rsid w:val="00B97FCC"/>
    <w:rsid w:val="00BA218D"/>
    <w:rsid w:val="00BA425D"/>
    <w:rsid w:val="00BB099C"/>
    <w:rsid w:val="00BB1A1D"/>
    <w:rsid w:val="00BB1A58"/>
    <w:rsid w:val="00BC0991"/>
    <w:rsid w:val="00BC1F19"/>
    <w:rsid w:val="00BC42A9"/>
    <w:rsid w:val="00BE3E5A"/>
    <w:rsid w:val="00BE41CC"/>
    <w:rsid w:val="00BE562B"/>
    <w:rsid w:val="00BF0125"/>
    <w:rsid w:val="00BF01BF"/>
    <w:rsid w:val="00BF51BA"/>
    <w:rsid w:val="00BF6298"/>
    <w:rsid w:val="00C01E38"/>
    <w:rsid w:val="00C0575F"/>
    <w:rsid w:val="00C06FA8"/>
    <w:rsid w:val="00C11E7F"/>
    <w:rsid w:val="00C137B6"/>
    <w:rsid w:val="00C1546F"/>
    <w:rsid w:val="00C15D1A"/>
    <w:rsid w:val="00C22011"/>
    <w:rsid w:val="00C25190"/>
    <w:rsid w:val="00C2756F"/>
    <w:rsid w:val="00C30851"/>
    <w:rsid w:val="00C31E2E"/>
    <w:rsid w:val="00C355C0"/>
    <w:rsid w:val="00C44999"/>
    <w:rsid w:val="00C632C4"/>
    <w:rsid w:val="00C646E5"/>
    <w:rsid w:val="00C649D2"/>
    <w:rsid w:val="00C72A76"/>
    <w:rsid w:val="00C73582"/>
    <w:rsid w:val="00C811AC"/>
    <w:rsid w:val="00C813C9"/>
    <w:rsid w:val="00C85D82"/>
    <w:rsid w:val="00C871E2"/>
    <w:rsid w:val="00C97750"/>
    <w:rsid w:val="00C97DA4"/>
    <w:rsid w:val="00CA118F"/>
    <w:rsid w:val="00CA1C51"/>
    <w:rsid w:val="00CA2B21"/>
    <w:rsid w:val="00CA4320"/>
    <w:rsid w:val="00CA664E"/>
    <w:rsid w:val="00CA70A5"/>
    <w:rsid w:val="00CB3620"/>
    <w:rsid w:val="00CB464F"/>
    <w:rsid w:val="00CC05A8"/>
    <w:rsid w:val="00CC2CCB"/>
    <w:rsid w:val="00CC2DD1"/>
    <w:rsid w:val="00CC5EBF"/>
    <w:rsid w:val="00CD3F3B"/>
    <w:rsid w:val="00CD4D62"/>
    <w:rsid w:val="00CF3FD7"/>
    <w:rsid w:val="00CF4D83"/>
    <w:rsid w:val="00CF5073"/>
    <w:rsid w:val="00CF5217"/>
    <w:rsid w:val="00CF7759"/>
    <w:rsid w:val="00D0080C"/>
    <w:rsid w:val="00D16063"/>
    <w:rsid w:val="00D17A65"/>
    <w:rsid w:val="00D22AC6"/>
    <w:rsid w:val="00D22EDF"/>
    <w:rsid w:val="00D2454E"/>
    <w:rsid w:val="00D25FD1"/>
    <w:rsid w:val="00D26602"/>
    <w:rsid w:val="00D26C77"/>
    <w:rsid w:val="00D31807"/>
    <w:rsid w:val="00D323F6"/>
    <w:rsid w:val="00D3449C"/>
    <w:rsid w:val="00D35693"/>
    <w:rsid w:val="00D41DEA"/>
    <w:rsid w:val="00D626B0"/>
    <w:rsid w:val="00D709E4"/>
    <w:rsid w:val="00D737B3"/>
    <w:rsid w:val="00D8171F"/>
    <w:rsid w:val="00D841E5"/>
    <w:rsid w:val="00D84ADC"/>
    <w:rsid w:val="00D928BA"/>
    <w:rsid w:val="00D94560"/>
    <w:rsid w:val="00D94F84"/>
    <w:rsid w:val="00D96F54"/>
    <w:rsid w:val="00DA1DA3"/>
    <w:rsid w:val="00DA41BA"/>
    <w:rsid w:val="00DA4C13"/>
    <w:rsid w:val="00DA6075"/>
    <w:rsid w:val="00DA6BB6"/>
    <w:rsid w:val="00DA6C4F"/>
    <w:rsid w:val="00DB0C25"/>
    <w:rsid w:val="00DB1B52"/>
    <w:rsid w:val="00DB5800"/>
    <w:rsid w:val="00DB5BE9"/>
    <w:rsid w:val="00DB6578"/>
    <w:rsid w:val="00DB6861"/>
    <w:rsid w:val="00DB7B83"/>
    <w:rsid w:val="00DD3E06"/>
    <w:rsid w:val="00DD723C"/>
    <w:rsid w:val="00DD7299"/>
    <w:rsid w:val="00DE132F"/>
    <w:rsid w:val="00DE4D74"/>
    <w:rsid w:val="00DE5ABA"/>
    <w:rsid w:val="00DE5D3C"/>
    <w:rsid w:val="00DF682C"/>
    <w:rsid w:val="00DF7BC4"/>
    <w:rsid w:val="00E00F74"/>
    <w:rsid w:val="00E0792A"/>
    <w:rsid w:val="00E116E2"/>
    <w:rsid w:val="00E15294"/>
    <w:rsid w:val="00E15436"/>
    <w:rsid w:val="00E21253"/>
    <w:rsid w:val="00E21D3C"/>
    <w:rsid w:val="00E223F2"/>
    <w:rsid w:val="00E24552"/>
    <w:rsid w:val="00E2663D"/>
    <w:rsid w:val="00E26E24"/>
    <w:rsid w:val="00E311C6"/>
    <w:rsid w:val="00E4102E"/>
    <w:rsid w:val="00E430E9"/>
    <w:rsid w:val="00E44DE4"/>
    <w:rsid w:val="00E461C0"/>
    <w:rsid w:val="00E53D70"/>
    <w:rsid w:val="00E56332"/>
    <w:rsid w:val="00E634E9"/>
    <w:rsid w:val="00E65A90"/>
    <w:rsid w:val="00E66E57"/>
    <w:rsid w:val="00E70537"/>
    <w:rsid w:val="00E72FA7"/>
    <w:rsid w:val="00E761B5"/>
    <w:rsid w:val="00E80531"/>
    <w:rsid w:val="00E8218F"/>
    <w:rsid w:val="00E8316E"/>
    <w:rsid w:val="00E94C27"/>
    <w:rsid w:val="00E94F22"/>
    <w:rsid w:val="00E96AF6"/>
    <w:rsid w:val="00EA07DF"/>
    <w:rsid w:val="00EA277B"/>
    <w:rsid w:val="00EA3D26"/>
    <w:rsid w:val="00EA5F78"/>
    <w:rsid w:val="00EA6223"/>
    <w:rsid w:val="00EB2FE0"/>
    <w:rsid w:val="00EB7A73"/>
    <w:rsid w:val="00EC0E96"/>
    <w:rsid w:val="00EC1F8F"/>
    <w:rsid w:val="00EC6C06"/>
    <w:rsid w:val="00ED109B"/>
    <w:rsid w:val="00ED1392"/>
    <w:rsid w:val="00ED2E55"/>
    <w:rsid w:val="00ED4F0E"/>
    <w:rsid w:val="00EE1777"/>
    <w:rsid w:val="00EE1D0F"/>
    <w:rsid w:val="00EE21CA"/>
    <w:rsid w:val="00EF0687"/>
    <w:rsid w:val="00F007AB"/>
    <w:rsid w:val="00F03D08"/>
    <w:rsid w:val="00F10749"/>
    <w:rsid w:val="00F1127F"/>
    <w:rsid w:val="00F13598"/>
    <w:rsid w:val="00F1429F"/>
    <w:rsid w:val="00F15E6E"/>
    <w:rsid w:val="00F166A3"/>
    <w:rsid w:val="00F21769"/>
    <w:rsid w:val="00F239C1"/>
    <w:rsid w:val="00F26F03"/>
    <w:rsid w:val="00F336E0"/>
    <w:rsid w:val="00F33D0B"/>
    <w:rsid w:val="00F351A1"/>
    <w:rsid w:val="00F46552"/>
    <w:rsid w:val="00F46E44"/>
    <w:rsid w:val="00F502DB"/>
    <w:rsid w:val="00F51F45"/>
    <w:rsid w:val="00F522A9"/>
    <w:rsid w:val="00F5319C"/>
    <w:rsid w:val="00F57C40"/>
    <w:rsid w:val="00F6037A"/>
    <w:rsid w:val="00F61199"/>
    <w:rsid w:val="00F63D15"/>
    <w:rsid w:val="00F66370"/>
    <w:rsid w:val="00F7033A"/>
    <w:rsid w:val="00F70957"/>
    <w:rsid w:val="00F73F06"/>
    <w:rsid w:val="00F75F53"/>
    <w:rsid w:val="00F81129"/>
    <w:rsid w:val="00F8140E"/>
    <w:rsid w:val="00F827EE"/>
    <w:rsid w:val="00F83AAE"/>
    <w:rsid w:val="00F913E7"/>
    <w:rsid w:val="00F93269"/>
    <w:rsid w:val="00F94D6A"/>
    <w:rsid w:val="00FA15F6"/>
    <w:rsid w:val="00FB0275"/>
    <w:rsid w:val="00FB17EA"/>
    <w:rsid w:val="00FB2A40"/>
    <w:rsid w:val="00FB5ADD"/>
    <w:rsid w:val="00FB626E"/>
    <w:rsid w:val="00FB775E"/>
    <w:rsid w:val="00FC23A8"/>
    <w:rsid w:val="00FC2AA5"/>
    <w:rsid w:val="00FC7725"/>
    <w:rsid w:val="00FC79DA"/>
    <w:rsid w:val="00FD375D"/>
    <w:rsid w:val="00FD45DA"/>
    <w:rsid w:val="00FD634C"/>
    <w:rsid w:val="00FD6C21"/>
    <w:rsid w:val="00FE5D2F"/>
    <w:rsid w:val="00FE7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8054CF-BD02-42BE-8DBF-F61630548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B6E"/>
    <w:rPr>
      <w:color w:val="0563C1" w:themeColor="hyperlink"/>
      <w:u w:val="single"/>
    </w:rPr>
  </w:style>
  <w:style w:type="paragraph" w:styleId="Header">
    <w:name w:val="header"/>
    <w:basedOn w:val="Normal"/>
    <w:link w:val="HeaderChar"/>
    <w:uiPriority w:val="99"/>
    <w:unhideWhenUsed/>
    <w:rsid w:val="00276C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C8A"/>
  </w:style>
  <w:style w:type="paragraph" w:styleId="Footer">
    <w:name w:val="footer"/>
    <w:basedOn w:val="Normal"/>
    <w:link w:val="FooterChar"/>
    <w:uiPriority w:val="99"/>
    <w:unhideWhenUsed/>
    <w:rsid w:val="00276C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C8A"/>
  </w:style>
  <w:style w:type="table" w:styleId="TableGrid">
    <w:name w:val="Table Grid"/>
    <w:basedOn w:val="TableNormal"/>
    <w:uiPriority w:val="39"/>
    <w:rsid w:val="00DD3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6129"/>
    <w:pPr>
      <w:ind w:left="720"/>
      <w:contextualSpacing/>
    </w:pPr>
  </w:style>
  <w:style w:type="character" w:customStyle="1" w:styleId="shorttext">
    <w:name w:val="short_text"/>
    <w:basedOn w:val="DefaultParagraphFont"/>
    <w:rsid w:val="00896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965110">
      <w:bodyDiv w:val="1"/>
      <w:marLeft w:val="0"/>
      <w:marRight w:val="0"/>
      <w:marTop w:val="0"/>
      <w:marBottom w:val="0"/>
      <w:divBdr>
        <w:top w:val="none" w:sz="0" w:space="0" w:color="auto"/>
        <w:left w:val="none" w:sz="0" w:space="0" w:color="auto"/>
        <w:bottom w:val="none" w:sz="0" w:space="0" w:color="auto"/>
        <w:right w:val="none" w:sz="0" w:space="0" w:color="auto"/>
      </w:divBdr>
    </w:div>
    <w:div w:id="674065980">
      <w:bodyDiv w:val="1"/>
      <w:marLeft w:val="0"/>
      <w:marRight w:val="0"/>
      <w:marTop w:val="0"/>
      <w:marBottom w:val="0"/>
      <w:divBdr>
        <w:top w:val="none" w:sz="0" w:space="0" w:color="auto"/>
        <w:left w:val="none" w:sz="0" w:space="0" w:color="auto"/>
        <w:bottom w:val="none" w:sz="0" w:space="0" w:color="auto"/>
        <w:right w:val="none" w:sz="0" w:space="0" w:color="auto"/>
      </w:divBdr>
    </w:div>
    <w:div w:id="190182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Dixon</dc:creator>
  <cp:keywords/>
  <dc:description/>
  <cp:lastModifiedBy>Sarah Dixon</cp:lastModifiedBy>
  <cp:revision>3</cp:revision>
  <dcterms:created xsi:type="dcterms:W3CDTF">2017-01-27T12:17:00Z</dcterms:created>
  <dcterms:modified xsi:type="dcterms:W3CDTF">2017-01-27T14:20:00Z</dcterms:modified>
</cp:coreProperties>
</file>